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9F" w:rsidRDefault="004E0AD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沈阳市浑南区2019年12月份</w:t>
      </w:r>
      <w:r w:rsidR="00BF488F" w:rsidRPr="00BF488F">
        <w:rPr>
          <w:rFonts w:ascii="宋体" w:hAnsi="宋体" w:cs="宋体" w:hint="eastAsia"/>
          <w:b/>
          <w:bCs/>
          <w:sz w:val="44"/>
          <w:szCs w:val="44"/>
        </w:rPr>
        <w:t>农业、水利</w:t>
      </w:r>
      <w:r>
        <w:rPr>
          <w:rFonts w:ascii="宋体" w:hAnsi="宋体" w:cs="宋体" w:hint="eastAsia"/>
          <w:b/>
          <w:bCs/>
          <w:sz w:val="44"/>
          <w:szCs w:val="44"/>
        </w:rPr>
        <w:t>领域有关资金分配情况公示</w:t>
      </w:r>
    </w:p>
    <w:p w:rsidR="00AA199F" w:rsidRDefault="00AA199F">
      <w:pPr>
        <w:rPr>
          <w:rFonts w:ascii="仿宋" w:eastAsia="仿宋" w:hAnsi="仿宋" w:cs="仿宋"/>
          <w:sz w:val="32"/>
          <w:szCs w:val="32"/>
        </w:rPr>
      </w:pPr>
    </w:p>
    <w:p w:rsidR="00AA199F" w:rsidRDefault="004E0A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财政扶贫资金监管，提高资金使用效益，根据扶贫资金向社会公开的工作要求，现将浑南区2019年度12月份脱贫攻坚领域有关资金分配情况向社会公开，自觉接受社会监督。本次公开农村饮水安全水质检测项目等1</w:t>
      </w:r>
      <w:r w:rsidR="00E340F7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项资金指标，项目资金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4</w:t>
      </w:r>
      <w:r w:rsidR="00E340F7">
        <w:rPr>
          <w:rFonts w:ascii="仿宋" w:eastAsia="仿宋" w:hAnsi="仿宋" w:cs="仿宋" w:hint="eastAsia"/>
          <w:sz w:val="32"/>
          <w:szCs w:val="32"/>
        </w:rPr>
        <w:t>501.77166</w:t>
      </w:r>
      <w:r>
        <w:rPr>
          <w:rFonts w:ascii="仿宋" w:eastAsia="仿宋" w:hAnsi="仿宋" w:cs="仿宋" w:hint="eastAsia"/>
          <w:sz w:val="32"/>
          <w:szCs w:val="32"/>
        </w:rPr>
        <w:t>万元。如发现资金管理使用中存在问题，请及时向市财政局反映。</w:t>
      </w:r>
    </w:p>
    <w:p w:rsidR="00AA199F" w:rsidRDefault="004E0A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 系 人：于  佳</w:t>
      </w:r>
    </w:p>
    <w:p w:rsidR="00AA199F" w:rsidRDefault="004E0A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联系电话：024-23784911</w:t>
      </w:r>
    </w:p>
    <w:p w:rsidR="00AA199F" w:rsidRDefault="004E0A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    箱：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32"/>
            <w:szCs w:val="32"/>
          </w:rPr>
          <w:t>332131664@qq.com</w:t>
        </w:r>
      </w:hyperlink>
    </w:p>
    <w:p w:rsidR="00AA199F" w:rsidRDefault="00AA199F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AA199F" w:rsidRDefault="00AA199F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AA199F" w:rsidRDefault="004E0A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浑南区财政局</w:t>
      </w:r>
    </w:p>
    <w:p w:rsidR="00AA199F" w:rsidRDefault="004E0A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2019年12月31日</w:t>
      </w:r>
    </w:p>
    <w:p w:rsidR="00AA199F" w:rsidRDefault="00AA199F">
      <w:pPr>
        <w:jc w:val="left"/>
        <w:rPr>
          <w:rFonts w:ascii="仿宋_GB2312" w:eastAsia="仿宋_GB2312" w:hAnsi="宋体"/>
          <w:sz w:val="28"/>
        </w:rPr>
      </w:pPr>
    </w:p>
    <w:p w:rsidR="00AA199F" w:rsidRDefault="00AA199F"/>
    <w:sectPr w:rsidR="00AA199F" w:rsidSect="00AA1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2041" w:left="1587" w:header="851" w:footer="1587" w:gutter="0"/>
      <w:pgNumType w:start="0"/>
      <w:cols w:space="720"/>
      <w:titlePg/>
      <w:rtlGutter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CF" w:rsidRDefault="00D23ECF" w:rsidP="00AA199F">
      <w:r>
        <w:separator/>
      </w:r>
    </w:p>
  </w:endnote>
  <w:endnote w:type="continuationSeparator" w:id="1">
    <w:p w:rsidR="00D23ECF" w:rsidRDefault="00D23ECF" w:rsidP="00AA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9F" w:rsidRDefault="00AA19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9F" w:rsidRDefault="00AA199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9F" w:rsidRDefault="00AA19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CF" w:rsidRDefault="00D23ECF" w:rsidP="00AA199F">
      <w:r>
        <w:separator/>
      </w:r>
    </w:p>
  </w:footnote>
  <w:footnote w:type="continuationSeparator" w:id="1">
    <w:p w:rsidR="00D23ECF" w:rsidRDefault="00D23ECF" w:rsidP="00AA1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9F" w:rsidRDefault="00AA19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9F" w:rsidRDefault="00AA19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9F" w:rsidRDefault="00AA19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06D"/>
    <w:rsid w:val="0005722C"/>
    <w:rsid w:val="0006592A"/>
    <w:rsid w:val="000A21FB"/>
    <w:rsid w:val="0015290A"/>
    <w:rsid w:val="001772E0"/>
    <w:rsid w:val="00256818"/>
    <w:rsid w:val="00275EA8"/>
    <w:rsid w:val="003C621C"/>
    <w:rsid w:val="003D1DE4"/>
    <w:rsid w:val="00483AB7"/>
    <w:rsid w:val="004A7876"/>
    <w:rsid w:val="004E0ADB"/>
    <w:rsid w:val="00586647"/>
    <w:rsid w:val="00590BC0"/>
    <w:rsid w:val="005D0267"/>
    <w:rsid w:val="006E6120"/>
    <w:rsid w:val="007331EF"/>
    <w:rsid w:val="00885327"/>
    <w:rsid w:val="008A3592"/>
    <w:rsid w:val="008C49BC"/>
    <w:rsid w:val="009304D8"/>
    <w:rsid w:val="0097006D"/>
    <w:rsid w:val="00971672"/>
    <w:rsid w:val="00A1419A"/>
    <w:rsid w:val="00AA199F"/>
    <w:rsid w:val="00BF488F"/>
    <w:rsid w:val="00C06FC6"/>
    <w:rsid w:val="00C5020A"/>
    <w:rsid w:val="00D23ECF"/>
    <w:rsid w:val="00E23C17"/>
    <w:rsid w:val="00E340F7"/>
    <w:rsid w:val="00E61A20"/>
    <w:rsid w:val="00ED7B53"/>
    <w:rsid w:val="00EE2A88"/>
    <w:rsid w:val="00EE4C0E"/>
    <w:rsid w:val="00F01EE9"/>
    <w:rsid w:val="00F85525"/>
    <w:rsid w:val="00F94A9E"/>
    <w:rsid w:val="00FA195C"/>
    <w:rsid w:val="03E455FB"/>
    <w:rsid w:val="12A840C9"/>
    <w:rsid w:val="18E40B19"/>
    <w:rsid w:val="271468BF"/>
    <w:rsid w:val="298F3CA3"/>
    <w:rsid w:val="2AB84A95"/>
    <w:rsid w:val="55482B31"/>
    <w:rsid w:val="71FE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A1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AA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A199F"/>
    <w:rPr>
      <w:color w:val="0000FF"/>
      <w:u w:val="single"/>
    </w:rPr>
  </w:style>
  <w:style w:type="character" w:customStyle="1" w:styleId="Char0">
    <w:name w:val="页眉 Char"/>
    <w:basedOn w:val="a0"/>
    <w:link w:val="a4"/>
    <w:semiHidden/>
    <w:qFormat/>
    <w:rsid w:val="00AA19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A1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sczjnyc413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Acer</cp:lastModifiedBy>
  <cp:revision>21</cp:revision>
  <dcterms:created xsi:type="dcterms:W3CDTF">2021-06-06T11:27:00Z</dcterms:created>
  <dcterms:modified xsi:type="dcterms:W3CDTF">2021-06-14T11:12:00Z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