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沈阳市龙宇气模庆典用品设计室</w:t>
            </w:r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YTgwYmUwZTM5ZGQyMTQwYjM3N2YwZDVhM2JhZTUifQ=="/>
  </w:docVars>
  <w:rsids>
    <w:rsidRoot w:val="106539B0"/>
    <w:rsid w:val="1065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2022-06-20T07:54:00Z</dcterms:created>
  <dc:creator>虹猫蓝兔</dc:creator>
  <cp:lastModifiedBy>虹猫蓝兔</cp:lastModifiedBy>
  <dcterms:modified xsi:type="dcterms:W3CDTF">2022-06-20T07:54:48Z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5BB9FA22A4A84E25B30227063FD56F4D</vt:lpwstr>
  </property>
</Properties>
</file>