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ind w:firstLine="0" w:firstLineChars="0"/>
        <w:rPr>
          <w:sz w:val="28"/>
          <w:szCs w:val="28"/>
        </w:rPr>
      </w:pPr>
      <w:r>
        <w:rPr>
          <w:rFonts w:hint="eastAsia"/>
          <w:sz w:val="28"/>
          <w:szCs w:val="28"/>
        </w:rPr>
        <w:t>附件一：</w:t>
      </w:r>
    </w:p>
    <w:p>
      <w:pPr>
        <w:pStyle w:val="17"/>
        <w:ind w:firstLine="0" w:firstLineChars="0"/>
        <w:jc w:val="center"/>
        <w:rPr>
          <w:rFonts w:ascii="黑体" w:hAnsi="黑体" w:eastAsia="黑体" w:cs="黑体"/>
          <w:b/>
          <w:bCs/>
          <w:sz w:val="28"/>
          <w:szCs w:val="28"/>
        </w:rPr>
      </w:pPr>
      <w:r>
        <w:rPr>
          <w:rFonts w:hint="eastAsia" w:ascii="黑体" w:hAnsi="黑体" w:eastAsia="黑体" w:cs="黑体"/>
          <w:b/>
          <w:bCs/>
          <w:sz w:val="28"/>
          <w:szCs w:val="28"/>
        </w:rPr>
        <w:t>政务公开信息发布备案表</w:t>
      </w:r>
    </w:p>
    <w:p>
      <w:pPr>
        <w:wordWrap w:val="0"/>
        <w:spacing w:before="156" w:beforeLines="50" w:after="156" w:afterLines="50"/>
        <w:ind w:right="455"/>
        <w:jc w:val="right"/>
        <w:rPr>
          <w:rFonts w:ascii="宋体" w:hAnsi="宋体"/>
          <w:b/>
          <w:sz w:val="20"/>
          <w:szCs w:val="20"/>
        </w:rPr>
      </w:pPr>
      <w:r>
        <w:rPr>
          <w:rFonts w:hint="eastAsia" w:ascii="宋体" w:hAnsi="宋体"/>
          <w:b/>
          <w:sz w:val="20"/>
          <w:szCs w:val="20"/>
        </w:rPr>
        <w:t>备案编号：</w:t>
      </w:r>
      <w:r>
        <w:rPr>
          <w:rFonts w:hint="eastAsia" w:ascii="宋体" w:hAnsi="宋体"/>
          <w:b/>
          <w:sz w:val="20"/>
          <w:szCs w:val="20"/>
          <w:u w:val="single"/>
        </w:rPr>
        <w:t xml:space="preserve"> </w:t>
      </w:r>
      <w:r>
        <w:rPr>
          <w:rFonts w:hint="eastAsia" w:ascii="宋体" w:hAnsi="宋体"/>
          <w:sz w:val="20"/>
          <w:szCs w:val="20"/>
          <w:u w:val="single"/>
        </w:rPr>
        <w:t xml:space="preserve">     </w:t>
      </w:r>
      <w:r>
        <w:rPr>
          <w:rFonts w:hint="eastAsia" w:ascii="宋体" w:hAnsi="宋体"/>
          <w:b/>
          <w:sz w:val="20"/>
          <w:szCs w:val="20"/>
          <w:u w:val="single"/>
        </w:rPr>
        <w:t xml:space="preserve"> </w:t>
      </w:r>
    </w:p>
    <w:tbl>
      <w:tblPr>
        <w:tblStyle w:val="11"/>
        <w:tblW w:w="9615" w:type="dxa"/>
        <w:tblInd w:w="-5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3549"/>
        <w:gridCol w:w="1417"/>
        <w:gridCol w:w="1380"/>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8" w:hRule="atLeast"/>
        </w:trPr>
        <w:tc>
          <w:tcPr>
            <w:tcW w:w="1470" w:type="dxa"/>
          </w:tcPr>
          <w:p>
            <w:pPr>
              <w:spacing w:before="62" w:beforeLines="20" w:after="62" w:afterLines="20"/>
              <w:jc w:val="center"/>
              <w:rPr>
                <w:rFonts w:ascii="宋体" w:hAnsi="宋体"/>
                <w:b/>
                <w:sz w:val="28"/>
                <w:szCs w:val="28"/>
              </w:rPr>
            </w:pPr>
            <w:r>
              <w:rPr>
                <w:rFonts w:hint="eastAsia" w:ascii="宋体" w:hAnsi="宋体"/>
                <w:b/>
                <w:sz w:val="28"/>
                <w:szCs w:val="28"/>
              </w:rPr>
              <w:t>发布内容</w:t>
            </w:r>
          </w:p>
        </w:tc>
        <w:tc>
          <w:tcPr>
            <w:tcW w:w="8145" w:type="dxa"/>
            <w:gridSpan w:val="4"/>
          </w:tcPr>
          <w:p>
            <w:pPr>
              <w:tabs>
                <w:tab w:val="left" w:pos="229"/>
              </w:tabs>
              <w:spacing w:before="62" w:beforeLines="20" w:after="62" w:afterLines="2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不予行政处罚</w:t>
            </w:r>
            <w:r>
              <w:rPr>
                <w:rFonts w:hint="eastAsia" w:ascii="仿宋" w:hAnsi="仿宋" w:eastAsia="仿宋" w:cs="仿宋"/>
                <w:b w:val="0"/>
                <w:bCs w:val="0"/>
                <w:spacing w:val="-7"/>
                <w:sz w:val="24"/>
                <w:szCs w:val="24"/>
                <w:u w:val="none" w:color="auto"/>
                <w:lang w:eastAsia="zh-CN"/>
              </w:rPr>
              <w:t>沈浑南</w:t>
            </w:r>
            <w:r>
              <w:rPr>
                <w:rFonts w:hint="eastAsia" w:ascii="仿宋" w:hAnsi="仿宋" w:eastAsia="仿宋" w:cs="仿宋"/>
                <w:b w:val="0"/>
                <w:bCs w:val="0"/>
                <w:spacing w:val="-7"/>
                <w:sz w:val="24"/>
                <w:szCs w:val="24"/>
                <w:u w:val="none" w:color="auto"/>
              </w:rPr>
              <w:t>市监</w:t>
            </w:r>
            <w:r>
              <w:rPr>
                <w:rFonts w:hint="eastAsia" w:ascii="仿宋" w:hAnsi="仿宋" w:eastAsia="仿宋" w:cs="仿宋"/>
                <w:b w:val="0"/>
                <w:bCs w:val="0"/>
                <w:spacing w:val="-7"/>
                <w:sz w:val="24"/>
                <w:szCs w:val="24"/>
                <w:u w:val="none" w:color="auto"/>
                <w:lang w:eastAsia="zh-CN"/>
              </w:rPr>
              <w:t>不</w:t>
            </w:r>
            <w:r>
              <w:rPr>
                <w:rFonts w:hint="eastAsia" w:ascii="仿宋" w:hAnsi="仿宋" w:eastAsia="仿宋" w:cs="仿宋"/>
                <w:b w:val="0"/>
                <w:bCs w:val="0"/>
                <w:spacing w:val="-7"/>
                <w:sz w:val="24"/>
                <w:szCs w:val="24"/>
                <w:u w:val="none" w:color="auto"/>
              </w:rPr>
              <w:t>罚</w:t>
            </w:r>
            <w:r>
              <w:rPr>
                <w:rFonts w:hint="eastAsia" w:ascii="仿宋" w:hAnsi="仿宋" w:eastAsia="仿宋" w:cs="仿宋"/>
                <w:b w:val="0"/>
                <w:bCs w:val="0"/>
                <w:spacing w:val="-7"/>
                <w:sz w:val="24"/>
                <w:szCs w:val="24"/>
                <w:u w:val="none" w:color="auto"/>
                <w:lang w:eastAsia="zh-CN"/>
              </w:rPr>
              <w:t>（</w:t>
            </w:r>
            <w:r>
              <w:rPr>
                <w:rFonts w:hint="eastAsia" w:ascii="仿宋" w:hAnsi="仿宋" w:eastAsia="仿宋" w:cs="仿宋"/>
                <w:b w:val="0"/>
                <w:bCs w:val="0"/>
                <w:spacing w:val="18"/>
                <w:sz w:val="24"/>
                <w:szCs w:val="24"/>
                <w:u w:val="none" w:color="auto"/>
                <w:lang w:val="en-US" w:eastAsia="zh-CN"/>
              </w:rPr>
              <w:t>2021）</w:t>
            </w:r>
            <w:r>
              <w:rPr>
                <w:rFonts w:hint="eastAsia" w:ascii="仿宋" w:hAnsi="仿宋" w:eastAsia="仿宋" w:cs="仿宋"/>
                <w:b w:val="0"/>
                <w:bCs w:val="0"/>
                <w:color w:val="auto"/>
                <w:spacing w:val="68"/>
                <w:sz w:val="24"/>
                <w:szCs w:val="24"/>
                <w:u w:val="none" w:color="auto"/>
                <w:lang w:val="en-US" w:eastAsia="zh-CN"/>
              </w:rPr>
              <w:t>122号</w:t>
            </w:r>
            <w:r>
              <w:rPr>
                <w:rFonts w:hint="eastAsia" w:ascii="仿宋" w:hAnsi="仿宋" w:eastAsia="仿宋" w:cs="仿宋"/>
                <w:sz w:val="24"/>
                <w:szCs w:val="24"/>
                <w:u w:val="none" w:color="auto"/>
                <w:lang w:eastAsia="zh-CN"/>
              </w:rPr>
              <w:t>沈阳市浑南区益佳诚塔东果蔬超市销售重金属污染物镉含量超过食品安全标准限量的虾爬子案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470" w:type="dxa"/>
            <w:vAlign w:val="center"/>
          </w:tcPr>
          <w:p>
            <w:pPr>
              <w:spacing w:before="62" w:beforeLines="20" w:after="62" w:afterLines="20"/>
              <w:jc w:val="center"/>
              <w:rPr>
                <w:rFonts w:ascii="宋体" w:hAnsi="宋体"/>
                <w:b/>
                <w:sz w:val="24"/>
                <w:szCs w:val="24"/>
              </w:rPr>
            </w:pPr>
            <w:r>
              <w:rPr>
                <w:rFonts w:hint="eastAsia" w:ascii="宋体" w:hAnsi="宋体"/>
                <w:b/>
                <w:sz w:val="24"/>
                <w:szCs w:val="24"/>
              </w:rPr>
              <w:t>发布单位</w:t>
            </w:r>
          </w:p>
        </w:tc>
        <w:tc>
          <w:tcPr>
            <w:tcW w:w="4966" w:type="dxa"/>
            <w:gridSpan w:val="2"/>
          </w:tcPr>
          <w:p>
            <w:pPr>
              <w:tabs>
                <w:tab w:val="left" w:pos="1339"/>
              </w:tabs>
              <w:spacing w:before="62" w:beforeLines="20" w:after="62" w:afterLines="20"/>
              <w:jc w:val="center"/>
              <w:rPr>
                <w:rFonts w:ascii="宋体" w:hAnsi="宋体"/>
                <w:sz w:val="18"/>
                <w:szCs w:val="18"/>
              </w:rPr>
            </w:pPr>
            <w:r>
              <w:rPr>
                <w:rFonts w:hint="eastAsia" w:ascii="宋体" w:hAnsi="宋体"/>
                <w:sz w:val="20"/>
                <w:szCs w:val="20"/>
              </w:rPr>
              <w:t>浑南区市场监督管理局</w:t>
            </w:r>
          </w:p>
        </w:tc>
        <w:tc>
          <w:tcPr>
            <w:tcW w:w="1380" w:type="dxa"/>
          </w:tcPr>
          <w:p>
            <w:pPr>
              <w:tabs>
                <w:tab w:val="left" w:pos="1339"/>
              </w:tabs>
              <w:spacing w:before="62" w:beforeLines="20" w:after="62" w:afterLines="20" w:line="240" w:lineRule="atLeast"/>
              <w:jc w:val="center"/>
              <w:rPr>
                <w:rFonts w:ascii="宋体" w:hAnsi="宋体"/>
                <w:b/>
                <w:sz w:val="22"/>
                <w:szCs w:val="22"/>
              </w:rPr>
            </w:pPr>
            <w:r>
              <w:rPr>
                <w:rFonts w:hint="eastAsia" w:ascii="宋体" w:hAnsi="宋体"/>
                <w:b/>
                <w:sz w:val="22"/>
                <w:szCs w:val="22"/>
              </w:rPr>
              <w:t>是否涉密</w:t>
            </w:r>
          </w:p>
        </w:tc>
        <w:tc>
          <w:tcPr>
            <w:tcW w:w="1799" w:type="dxa"/>
          </w:tcPr>
          <w:p>
            <w:pPr>
              <w:tabs>
                <w:tab w:val="left" w:pos="1339"/>
              </w:tabs>
              <w:spacing w:before="62" w:beforeLines="20" w:after="62" w:afterLines="20"/>
              <w:jc w:val="center"/>
              <w:rPr>
                <w:rFonts w:ascii="宋体" w:hAnsi="宋体"/>
                <w:sz w:val="18"/>
                <w:szCs w:val="18"/>
              </w:rPr>
            </w:pP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470" w:type="dxa"/>
          </w:tcPr>
          <w:p>
            <w:pPr>
              <w:spacing w:before="62" w:beforeLines="20" w:after="62" w:afterLines="20"/>
              <w:jc w:val="center"/>
              <w:rPr>
                <w:rFonts w:ascii="宋体" w:hAnsi="宋体"/>
                <w:b/>
                <w:sz w:val="24"/>
                <w:szCs w:val="24"/>
              </w:rPr>
            </w:pPr>
            <w:r>
              <w:rPr>
                <w:rFonts w:hint="eastAsia" w:ascii="宋体" w:hAnsi="宋体"/>
                <w:b/>
                <w:sz w:val="24"/>
                <w:szCs w:val="24"/>
              </w:rPr>
              <w:t>发布时间</w:t>
            </w:r>
          </w:p>
        </w:tc>
        <w:tc>
          <w:tcPr>
            <w:tcW w:w="3549" w:type="dxa"/>
          </w:tcPr>
          <w:p>
            <w:pPr>
              <w:spacing w:before="62" w:beforeLines="20" w:after="62" w:afterLines="20"/>
              <w:jc w:val="center"/>
              <w:rPr>
                <w:rFonts w:hint="default" w:ascii="宋体" w:hAnsi="宋体" w:eastAsia="宋体"/>
                <w:sz w:val="18"/>
                <w:szCs w:val="18"/>
                <w:lang w:val="en-US" w:eastAsia="zh-CN"/>
              </w:rPr>
            </w:pPr>
            <w:r>
              <w:rPr>
                <w:rFonts w:hint="eastAsia" w:ascii="宋体" w:hAnsi="宋体"/>
                <w:sz w:val="18"/>
                <w:szCs w:val="18"/>
                <w:lang w:val="en-US" w:eastAsia="zh-CN"/>
              </w:rPr>
              <w:t>2022.2.7</w:t>
            </w:r>
          </w:p>
        </w:tc>
        <w:tc>
          <w:tcPr>
            <w:tcW w:w="1417" w:type="dxa"/>
          </w:tcPr>
          <w:p>
            <w:pPr>
              <w:spacing w:before="62" w:beforeLines="20" w:after="62" w:afterLines="20"/>
              <w:jc w:val="center"/>
              <w:rPr>
                <w:rFonts w:ascii="宋体" w:hAnsi="宋体"/>
                <w:b/>
                <w:sz w:val="18"/>
                <w:szCs w:val="18"/>
              </w:rPr>
            </w:pPr>
            <w:r>
              <w:rPr>
                <w:rFonts w:hint="eastAsia" w:ascii="宋体" w:hAnsi="宋体"/>
                <w:b/>
                <w:sz w:val="24"/>
                <w:szCs w:val="24"/>
              </w:rPr>
              <w:t>备案人</w:t>
            </w:r>
          </w:p>
        </w:tc>
        <w:tc>
          <w:tcPr>
            <w:tcW w:w="3179" w:type="dxa"/>
            <w:gridSpan w:val="2"/>
          </w:tcPr>
          <w:p>
            <w:pPr>
              <w:spacing w:before="62" w:beforeLines="20" w:after="62" w:afterLines="20"/>
              <w:jc w:val="both"/>
              <w:rPr>
                <w:rFonts w:hint="eastAsia" w:ascii="宋体" w:hAnsi="宋体" w:eastAsia="宋体"/>
                <w:sz w:val="18"/>
                <w:szCs w:val="18"/>
                <w:lang w:val="en-US" w:eastAsia="zh-CN"/>
              </w:rPr>
            </w:pPr>
            <w:r>
              <w:rPr>
                <w:rFonts w:hint="eastAsia" w:ascii="宋体" w:hAnsi="宋体"/>
                <w:sz w:val="18"/>
                <w:szCs w:val="18"/>
                <w:lang w:val="en-US" w:eastAsia="zh-CN"/>
              </w:rPr>
              <w:t xml:space="preserve">        唐易</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trPr>
        <w:tc>
          <w:tcPr>
            <w:tcW w:w="9615" w:type="dxa"/>
            <w:gridSpan w:val="5"/>
          </w:tcPr>
          <w:p>
            <w:pPr>
              <w:spacing w:before="62" w:beforeLines="20" w:after="62" w:afterLines="20"/>
              <w:jc w:val="left"/>
              <w:rPr>
                <w:rFonts w:ascii="宋体" w:hAnsi="宋体"/>
                <w:b/>
                <w:sz w:val="24"/>
                <w:szCs w:val="24"/>
              </w:rPr>
            </w:pPr>
            <w:r>
              <w:rPr>
                <w:rFonts w:hint="eastAsia" w:ascii="宋体" w:hAnsi="宋体"/>
                <w:b/>
                <w:sz w:val="24"/>
                <w:szCs w:val="24"/>
              </w:rPr>
              <w:t>内容明细：</w:t>
            </w:r>
          </w:p>
          <w:p>
            <w:pPr>
              <w:spacing w:before="62" w:beforeLines="20" w:after="62" w:afterLines="20"/>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 xml:space="preserve">  </w:t>
            </w:r>
            <w:r>
              <w:rPr>
                <w:rFonts w:hint="eastAsia" w:ascii="仿宋" w:hAnsi="仿宋" w:eastAsia="仿宋" w:cs="仿宋"/>
                <w:b w:val="0"/>
                <w:bCs w:val="0"/>
                <w:sz w:val="24"/>
                <w:szCs w:val="24"/>
                <w:lang w:val="en-US" w:eastAsia="zh-CN"/>
              </w:rPr>
              <w:t>不予行政处罚</w:t>
            </w:r>
            <w:r>
              <w:rPr>
                <w:rFonts w:hint="eastAsia" w:ascii="仿宋" w:hAnsi="仿宋" w:eastAsia="仿宋" w:cs="仿宋"/>
                <w:b w:val="0"/>
                <w:bCs w:val="0"/>
                <w:spacing w:val="-7"/>
                <w:sz w:val="24"/>
                <w:szCs w:val="24"/>
                <w:u w:val="none" w:color="auto"/>
                <w:lang w:eastAsia="zh-CN"/>
              </w:rPr>
              <w:t>沈浑南</w:t>
            </w:r>
            <w:r>
              <w:rPr>
                <w:rFonts w:hint="eastAsia" w:ascii="仿宋" w:hAnsi="仿宋" w:eastAsia="仿宋" w:cs="仿宋"/>
                <w:b w:val="0"/>
                <w:bCs w:val="0"/>
                <w:spacing w:val="-7"/>
                <w:sz w:val="24"/>
                <w:szCs w:val="24"/>
                <w:u w:val="none" w:color="auto"/>
              </w:rPr>
              <w:t>市监</w:t>
            </w:r>
            <w:r>
              <w:rPr>
                <w:rFonts w:hint="eastAsia" w:ascii="仿宋" w:hAnsi="仿宋" w:eastAsia="仿宋" w:cs="仿宋"/>
                <w:b w:val="0"/>
                <w:bCs w:val="0"/>
                <w:spacing w:val="-7"/>
                <w:sz w:val="24"/>
                <w:szCs w:val="24"/>
                <w:u w:val="none" w:color="auto"/>
                <w:lang w:eastAsia="zh-CN"/>
              </w:rPr>
              <w:t>不</w:t>
            </w:r>
            <w:r>
              <w:rPr>
                <w:rFonts w:hint="eastAsia" w:ascii="仿宋" w:hAnsi="仿宋" w:eastAsia="仿宋" w:cs="仿宋"/>
                <w:b w:val="0"/>
                <w:bCs w:val="0"/>
                <w:spacing w:val="-7"/>
                <w:sz w:val="24"/>
                <w:szCs w:val="24"/>
                <w:u w:val="none" w:color="auto"/>
              </w:rPr>
              <w:t>罚</w:t>
            </w:r>
            <w:r>
              <w:rPr>
                <w:rFonts w:hint="eastAsia" w:ascii="仿宋" w:hAnsi="仿宋" w:eastAsia="仿宋" w:cs="仿宋"/>
                <w:b w:val="0"/>
                <w:bCs w:val="0"/>
                <w:spacing w:val="-7"/>
                <w:sz w:val="24"/>
                <w:szCs w:val="24"/>
                <w:u w:val="none" w:color="auto"/>
                <w:lang w:eastAsia="zh-CN"/>
              </w:rPr>
              <w:t>（</w:t>
            </w:r>
            <w:r>
              <w:rPr>
                <w:rFonts w:hint="eastAsia" w:ascii="仿宋" w:hAnsi="仿宋" w:eastAsia="仿宋" w:cs="仿宋"/>
                <w:b w:val="0"/>
                <w:bCs w:val="0"/>
                <w:spacing w:val="18"/>
                <w:sz w:val="24"/>
                <w:szCs w:val="24"/>
                <w:u w:val="none" w:color="auto"/>
                <w:lang w:val="en-US" w:eastAsia="zh-CN"/>
              </w:rPr>
              <w:t>2021）</w:t>
            </w:r>
            <w:r>
              <w:rPr>
                <w:rFonts w:hint="eastAsia" w:ascii="仿宋" w:hAnsi="仿宋" w:eastAsia="仿宋" w:cs="仿宋"/>
                <w:b w:val="0"/>
                <w:bCs w:val="0"/>
                <w:color w:val="auto"/>
                <w:spacing w:val="68"/>
                <w:sz w:val="24"/>
                <w:szCs w:val="24"/>
                <w:u w:val="none" w:color="auto"/>
                <w:lang w:val="en-US" w:eastAsia="zh-CN"/>
              </w:rPr>
              <w:t xml:space="preserve">122号 </w:t>
            </w:r>
            <w:r>
              <w:rPr>
                <w:rFonts w:hint="eastAsia" w:ascii="仿宋" w:hAnsi="仿宋" w:eastAsia="仿宋" w:cs="仿宋"/>
                <w:sz w:val="24"/>
                <w:szCs w:val="24"/>
                <w:u w:val="none" w:color="auto"/>
                <w:lang w:eastAsia="zh-CN"/>
              </w:rPr>
              <w:t>沈阳市浑南区益佳诚塔东果蔬超市销售重金属污染物镉含量超过食品安全标准限量的虾爬子案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9615" w:type="dxa"/>
            <w:gridSpan w:val="5"/>
          </w:tcPr>
          <w:p>
            <w:pPr>
              <w:spacing w:before="62" w:beforeLines="20" w:after="62" w:afterLines="20"/>
              <w:jc w:val="left"/>
              <w:rPr>
                <w:rFonts w:ascii="宋体" w:hAnsi="宋体"/>
                <w:b/>
                <w:sz w:val="24"/>
                <w:szCs w:val="24"/>
              </w:rPr>
            </w:pPr>
            <w:r>
              <w:rPr>
                <w:rFonts w:hint="eastAsia" w:ascii="宋体" w:hAnsi="宋体"/>
                <w:b/>
                <w:sz w:val="24"/>
                <w:szCs w:val="24"/>
              </w:rPr>
              <w:t>领导签字：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trPr>
        <w:tc>
          <w:tcPr>
            <w:tcW w:w="9615" w:type="dxa"/>
            <w:gridSpan w:val="5"/>
          </w:tcPr>
          <w:p>
            <w:pPr>
              <w:spacing w:before="62" w:beforeLines="20" w:after="62" w:afterLines="20"/>
              <w:jc w:val="left"/>
              <w:rPr>
                <w:rFonts w:hint="eastAsia" w:ascii="宋体" w:hAnsi="宋体"/>
                <w:b/>
                <w:sz w:val="24"/>
                <w:szCs w:val="24"/>
              </w:rPr>
            </w:pPr>
            <w:r>
              <w:rPr>
                <w:rFonts w:hint="eastAsia" w:ascii="宋体" w:hAnsi="宋体"/>
                <w:b/>
                <w:sz w:val="24"/>
                <w:szCs w:val="24"/>
              </w:rPr>
              <w:t>发布单位公章：</w:t>
            </w:r>
          </w:p>
          <w:p>
            <w:pPr>
              <w:spacing w:before="62" w:beforeLines="20" w:after="62" w:afterLines="20"/>
              <w:ind w:firstLine="472" w:firstLineChars="196"/>
              <w:jc w:val="right"/>
              <w:rPr>
                <w:rFonts w:hint="eastAsia" w:ascii="宋体" w:hAnsi="宋体"/>
                <w:b/>
                <w:sz w:val="24"/>
                <w:szCs w:val="24"/>
              </w:rPr>
            </w:pPr>
          </w:p>
          <w:p>
            <w:pPr>
              <w:spacing w:before="62" w:beforeLines="20" w:after="62" w:afterLines="20"/>
              <w:ind w:firstLine="472" w:firstLineChars="196"/>
              <w:jc w:val="right"/>
              <w:rPr>
                <w:rFonts w:hint="eastAsia" w:ascii="宋体" w:hAnsi="宋体"/>
                <w:b/>
                <w:sz w:val="24"/>
                <w:szCs w:val="24"/>
              </w:rPr>
            </w:pPr>
          </w:p>
          <w:p>
            <w:pPr>
              <w:spacing w:before="62" w:beforeLines="20" w:after="62" w:afterLines="20"/>
              <w:ind w:firstLine="472" w:firstLineChars="196"/>
              <w:jc w:val="right"/>
              <w:rPr>
                <w:rFonts w:hint="eastAsia" w:ascii="宋体" w:hAnsi="宋体"/>
                <w:b/>
                <w:sz w:val="24"/>
                <w:szCs w:val="24"/>
              </w:rPr>
            </w:pPr>
          </w:p>
          <w:p>
            <w:pPr>
              <w:spacing w:before="62" w:beforeLines="20" w:after="62" w:afterLines="20"/>
              <w:ind w:firstLine="472" w:firstLineChars="196"/>
              <w:jc w:val="right"/>
              <w:rPr>
                <w:rFonts w:hint="eastAsia" w:ascii="宋体" w:hAnsi="宋体"/>
                <w:b/>
                <w:sz w:val="24"/>
                <w:szCs w:val="24"/>
              </w:rPr>
            </w:pPr>
          </w:p>
          <w:p>
            <w:pPr>
              <w:spacing w:before="62" w:beforeLines="20" w:after="62" w:afterLines="20"/>
              <w:ind w:firstLine="472" w:firstLineChars="196"/>
              <w:jc w:val="right"/>
              <w:rPr>
                <w:rFonts w:ascii="宋体" w:hAnsi="宋体"/>
                <w:b/>
                <w:sz w:val="18"/>
                <w:szCs w:val="18"/>
              </w:rPr>
            </w:pPr>
            <w:r>
              <w:rPr>
                <w:rFonts w:hint="eastAsia" w:ascii="宋体" w:hAnsi="宋体"/>
                <w:b/>
                <w:sz w:val="24"/>
                <w:szCs w:val="24"/>
              </w:rPr>
              <w:t xml:space="preserve"> 备案日期：</w:t>
            </w:r>
            <w:r>
              <w:rPr>
                <w:rFonts w:hint="eastAsia" w:ascii="宋体" w:hAnsi="宋体"/>
                <w:b/>
                <w:sz w:val="24"/>
                <w:szCs w:val="24"/>
                <w:lang w:val="en-US" w:eastAsia="zh-CN"/>
              </w:rPr>
              <w:t xml:space="preserve">  2022  </w:t>
            </w:r>
            <w:r>
              <w:rPr>
                <w:rFonts w:hint="eastAsia" w:ascii="宋体" w:hAnsi="宋体"/>
                <w:b/>
                <w:sz w:val="24"/>
                <w:szCs w:val="24"/>
              </w:rPr>
              <w:t>年</w:t>
            </w:r>
            <w:r>
              <w:rPr>
                <w:rFonts w:hint="eastAsia" w:ascii="宋体" w:hAnsi="宋体"/>
                <w:b/>
                <w:sz w:val="24"/>
                <w:szCs w:val="24"/>
                <w:lang w:val="en-US" w:eastAsia="zh-CN"/>
              </w:rPr>
              <w:t xml:space="preserve">  2  </w:t>
            </w:r>
            <w:r>
              <w:rPr>
                <w:rFonts w:hint="eastAsia" w:ascii="宋体" w:hAnsi="宋体"/>
                <w:b/>
                <w:sz w:val="24"/>
                <w:szCs w:val="24"/>
              </w:rPr>
              <w:t>月</w:t>
            </w:r>
            <w:r>
              <w:rPr>
                <w:rFonts w:hint="eastAsia" w:ascii="宋体" w:hAnsi="宋体"/>
                <w:b/>
                <w:sz w:val="24"/>
                <w:szCs w:val="24"/>
                <w:lang w:val="en-US" w:eastAsia="zh-CN"/>
              </w:rPr>
              <w:t xml:space="preserve">  7 </w:t>
            </w:r>
            <w:r>
              <w:rPr>
                <w:rFonts w:hint="eastAsia" w:ascii="宋体" w:hAnsi="宋体"/>
                <w:b/>
                <w:sz w:val="24"/>
                <w:szCs w:val="24"/>
              </w:rPr>
              <w:t>日</w:t>
            </w:r>
            <w:r>
              <w:rPr>
                <w:rFonts w:hint="eastAsia" w:ascii="宋体" w:hAnsi="宋体"/>
                <w:b/>
                <w:sz w:val="18"/>
                <w:szCs w:val="18"/>
              </w:rPr>
              <w:t xml:space="preserve">                 </w:t>
            </w:r>
          </w:p>
        </w:tc>
      </w:tr>
    </w:tbl>
    <w:p>
      <w:pPr>
        <w:rPr>
          <w:rFonts w:ascii="宋体" w:hAnsi="宋体"/>
          <w:szCs w:val="21"/>
        </w:rPr>
      </w:pPr>
    </w:p>
    <w:sectPr>
      <w:headerReference r:id="rId3" w:type="default"/>
      <w:footerReference r:id="rId5" w:type="default"/>
      <w:headerReference r:id="rId4" w:type="even"/>
      <w:footerReference r:id="rId6"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4"/>
      </w:rPr>
    </w:pPr>
    <w:r>
      <w:rPr>
        <w:rStyle w:val="14"/>
        <w:rFonts w:hint="eastAsia"/>
      </w:rPr>
      <w:t>-</w:t>
    </w:r>
    <w:r>
      <w:fldChar w:fldCharType="begin"/>
    </w:r>
    <w:r>
      <w:rPr>
        <w:rStyle w:val="14"/>
      </w:rPr>
      <w:instrText xml:space="preserve">PAGE  </w:instrText>
    </w:r>
    <w:r>
      <w:fldChar w:fldCharType="separate"/>
    </w:r>
    <w:r>
      <w:rPr>
        <w:rStyle w:val="14"/>
      </w:rPr>
      <w:t>1</w:t>
    </w:r>
    <w:r>
      <w:fldChar w:fldCharType="end"/>
    </w:r>
    <w:r>
      <w:rPr>
        <w:rStyle w:val="14"/>
        <w:rFonts w:hint="eastAsia"/>
      </w:rPr>
      <w:t>-</w: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4"/>
      </w:rPr>
    </w:pPr>
    <w:r>
      <w:fldChar w:fldCharType="begin"/>
    </w:r>
    <w:r>
      <w:rPr>
        <w:rStyle w:val="14"/>
      </w:rPr>
      <w:instrText xml:space="preserve">PAGE  </w:instrTex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szCs w:val="24"/>
      </w:rPr>
    </w:pPr>
    <w:r>
      <w:rPr>
        <w:rFonts w:hint="eastAsia"/>
        <w:szCs w:val="24"/>
      </w:rPr>
      <w:t xml:space="preserve">                                              项目备案明细表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黑体" w:eastAsia="黑体"/>
        <w:sz w:val="32"/>
        <w:szCs w:val="32"/>
      </w:rPr>
      <w:drawing>
        <wp:inline distT="0" distB="0" distL="114300" distR="114300">
          <wp:extent cx="1679575" cy="252730"/>
          <wp:effectExtent l="0" t="0" r="15875" b="13970"/>
          <wp:docPr id="1" name="图片 1" descr="基金名片正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基金名片正稿1"/>
                  <pic:cNvPicPr>
                    <a:picLocks noChangeAspect="1"/>
                  </pic:cNvPicPr>
                </pic:nvPicPr>
                <pic:blipFill>
                  <a:blip r:embed="rId1"/>
                  <a:stretch>
                    <a:fillRect/>
                  </a:stretch>
                </pic:blipFill>
                <pic:spPr>
                  <a:xfrm>
                    <a:off x="0" y="0"/>
                    <a:ext cx="1679575" cy="252730"/>
                  </a:xfrm>
                  <a:prstGeom prst="rect">
                    <a:avLst/>
                  </a:prstGeom>
                  <a:noFill/>
                  <a:ln w="9525">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695"/>
    <w:rsid w:val="00004F9A"/>
    <w:rsid w:val="00006B9C"/>
    <w:rsid w:val="00007103"/>
    <w:rsid w:val="00013B53"/>
    <w:rsid w:val="00014A8C"/>
    <w:rsid w:val="0001688A"/>
    <w:rsid w:val="00025D0E"/>
    <w:rsid w:val="000269F2"/>
    <w:rsid w:val="0003119A"/>
    <w:rsid w:val="00032264"/>
    <w:rsid w:val="00035261"/>
    <w:rsid w:val="0004793A"/>
    <w:rsid w:val="00050421"/>
    <w:rsid w:val="0005355F"/>
    <w:rsid w:val="00053FAB"/>
    <w:rsid w:val="00067F68"/>
    <w:rsid w:val="000853DE"/>
    <w:rsid w:val="000877E9"/>
    <w:rsid w:val="00091475"/>
    <w:rsid w:val="0009470F"/>
    <w:rsid w:val="0009505B"/>
    <w:rsid w:val="00095733"/>
    <w:rsid w:val="000964B0"/>
    <w:rsid w:val="00096AB8"/>
    <w:rsid w:val="000A5C92"/>
    <w:rsid w:val="000A72FD"/>
    <w:rsid w:val="000A79D8"/>
    <w:rsid w:val="000A7DC7"/>
    <w:rsid w:val="000B1988"/>
    <w:rsid w:val="000B6344"/>
    <w:rsid w:val="000B7B72"/>
    <w:rsid w:val="000C3B5A"/>
    <w:rsid w:val="000C4617"/>
    <w:rsid w:val="000C5BAB"/>
    <w:rsid w:val="000E5AC9"/>
    <w:rsid w:val="000E7A7D"/>
    <w:rsid w:val="000F7AED"/>
    <w:rsid w:val="00101655"/>
    <w:rsid w:val="00111931"/>
    <w:rsid w:val="00120797"/>
    <w:rsid w:val="00121652"/>
    <w:rsid w:val="00130AC4"/>
    <w:rsid w:val="001332B9"/>
    <w:rsid w:val="00136950"/>
    <w:rsid w:val="0014046E"/>
    <w:rsid w:val="00141316"/>
    <w:rsid w:val="00141A7F"/>
    <w:rsid w:val="00142953"/>
    <w:rsid w:val="00151497"/>
    <w:rsid w:val="001551DB"/>
    <w:rsid w:val="00157B1E"/>
    <w:rsid w:val="0016472E"/>
    <w:rsid w:val="0017009C"/>
    <w:rsid w:val="00172A27"/>
    <w:rsid w:val="00172BD4"/>
    <w:rsid w:val="00172D86"/>
    <w:rsid w:val="0018371C"/>
    <w:rsid w:val="00183FB5"/>
    <w:rsid w:val="001917B0"/>
    <w:rsid w:val="001A1D7D"/>
    <w:rsid w:val="001A2369"/>
    <w:rsid w:val="001A4107"/>
    <w:rsid w:val="001A626C"/>
    <w:rsid w:val="001A6392"/>
    <w:rsid w:val="001A756C"/>
    <w:rsid w:val="001C22F2"/>
    <w:rsid w:val="001C2D9B"/>
    <w:rsid w:val="001C3C70"/>
    <w:rsid w:val="001D3114"/>
    <w:rsid w:val="001D484A"/>
    <w:rsid w:val="001E717A"/>
    <w:rsid w:val="001F3FFF"/>
    <w:rsid w:val="001F4F2E"/>
    <w:rsid w:val="001F60ED"/>
    <w:rsid w:val="001F6106"/>
    <w:rsid w:val="001F6AC7"/>
    <w:rsid w:val="001F7C08"/>
    <w:rsid w:val="00206B19"/>
    <w:rsid w:val="00210158"/>
    <w:rsid w:val="00212314"/>
    <w:rsid w:val="00213E1B"/>
    <w:rsid w:val="00215664"/>
    <w:rsid w:val="00231B7F"/>
    <w:rsid w:val="002338AE"/>
    <w:rsid w:val="00236999"/>
    <w:rsid w:val="00237145"/>
    <w:rsid w:val="00240665"/>
    <w:rsid w:val="00243741"/>
    <w:rsid w:val="00260302"/>
    <w:rsid w:val="00260BC0"/>
    <w:rsid w:val="00261626"/>
    <w:rsid w:val="00272ED0"/>
    <w:rsid w:val="0027513F"/>
    <w:rsid w:val="00275372"/>
    <w:rsid w:val="002771F0"/>
    <w:rsid w:val="00285344"/>
    <w:rsid w:val="00291FE7"/>
    <w:rsid w:val="00293088"/>
    <w:rsid w:val="00295771"/>
    <w:rsid w:val="00297E94"/>
    <w:rsid w:val="002A140C"/>
    <w:rsid w:val="002B087D"/>
    <w:rsid w:val="002B1704"/>
    <w:rsid w:val="002B4D44"/>
    <w:rsid w:val="002C062D"/>
    <w:rsid w:val="002C4211"/>
    <w:rsid w:val="002C6903"/>
    <w:rsid w:val="002C7DB7"/>
    <w:rsid w:val="002D15AF"/>
    <w:rsid w:val="002D3047"/>
    <w:rsid w:val="002E0DC9"/>
    <w:rsid w:val="002E32C1"/>
    <w:rsid w:val="002E521F"/>
    <w:rsid w:val="002E5224"/>
    <w:rsid w:val="002F052E"/>
    <w:rsid w:val="002F2832"/>
    <w:rsid w:val="002F4EB1"/>
    <w:rsid w:val="00306F05"/>
    <w:rsid w:val="00325F8D"/>
    <w:rsid w:val="00326CA8"/>
    <w:rsid w:val="00331E34"/>
    <w:rsid w:val="0033542D"/>
    <w:rsid w:val="00337EC4"/>
    <w:rsid w:val="00340D3D"/>
    <w:rsid w:val="00341B9B"/>
    <w:rsid w:val="003439D9"/>
    <w:rsid w:val="003443F1"/>
    <w:rsid w:val="00345C89"/>
    <w:rsid w:val="00355634"/>
    <w:rsid w:val="0037283C"/>
    <w:rsid w:val="003731FB"/>
    <w:rsid w:val="00374B56"/>
    <w:rsid w:val="00376218"/>
    <w:rsid w:val="00377FBA"/>
    <w:rsid w:val="0039016D"/>
    <w:rsid w:val="0039059A"/>
    <w:rsid w:val="00390A53"/>
    <w:rsid w:val="00391318"/>
    <w:rsid w:val="00392117"/>
    <w:rsid w:val="003A1F29"/>
    <w:rsid w:val="003A4B78"/>
    <w:rsid w:val="003B7360"/>
    <w:rsid w:val="003B7C6D"/>
    <w:rsid w:val="003C7484"/>
    <w:rsid w:val="003D3C6F"/>
    <w:rsid w:val="003D5263"/>
    <w:rsid w:val="003E2AEE"/>
    <w:rsid w:val="003E365E"/>
    <w:rsid w:val="003E77C5"/>
    <w:rsid w:val="003F25BA"/>
    <w:rsid w:val="003F28C3"/>
    <w:rsid w:val="00400F8B"/>
    <w:rsid w:val="00403175"/>
    <w:rsid w:val="0040725E"/>
    <w:rsid w:val="004128EC"/>
    <w:rsid w:val="0041306E"/>
    <w:rsid w:val="00413781"/>
    <w:rsid w:val="004163EF"/>
    <w:rsid w:val="0042031D"/>
    <w:rsid w:val="00423127"/>
    <w:rsid w:val="00425CF5"/>
    <w:rsid w:val="00426CC7"/>
    <w:rsid w:val="0042772C"/>
    <w:rsid w:val="00430F90"/>
    <w:rsid w:val="0043651D"/>
    <w:rsid w:val="00437A7C"/>
    <w:rsid w:val="00437EBA"/>
    <w:rsid w:val="004513C1"/>
    <w:rsid w:val="0045268F"/>
    <w:rsid w:val="00472646"/>
    <w:rsid w:val="00473DE9"/>
    <w:rsid w:val="00475AC2"/>
    <w:rsid w:val="00481735"/>
    <w:rsid w:val="004918CD"/>
    <w:rsid w:val="00493607"/>
    <w:rsid w:val="00493A8C"/>
    <w:rsid w:val="004A0745"/>
    <w:rsid w:val="004A0CB2"/>
    <w:rsid w:val="004A0FFE"/>
    <w:rsid w:val="004A323D"/>
    <w:rsid w:val="004A67C1"/>
    <w:rsid w:val="004B29A6"/>
    <w:rsid w:val="004C1E79"/>
    <w:rsid w:val="004C24C3"/>
    <w:rsid w:val="004C5696"/>
    <w:rsid w:val="004D0B6D"/>
    <w:rsid w:val="004D6B8C"/>
    <w:rsid w:val="004E0E1E"/>
    <w:rsid w:val="004E3384"/>
    <w:rsid w:val="004E3DE3"/>
    <w:rsid w:val="004F39B0"/>
    <w:rsid w:val="004F4908"/>
    <w:rsid w:val="004F53B4"/>
    <w:rsid w:val="00501161"/>
    <w:rsid w:val="00502017"/>
    <w:rsid w:val="00505381"/>
    <w:rsid w:val="00510937"/>
    <w:rsid w:val="00511F11"/>
    <w:rsid w:val="0052098F"/>
    <w:rsid w:val="00521EC1"/>
    <w:rsid w:val="005239E8"/>
    <w:rsid w:val="0053192E"/>
    <w:rsid w:val="00535784"/>
    <w:rsid w:val="00535CEE"/>
    <w:rsid w:val="005444A0"/>
    <w:rsid w:val="005512FB"/>
    <w:rsid w:val="005515DD"/>
    <w:rsid w:val="00552AC4"/>
    <w:rsid w:val="00553B43"/>
    <w:rsid w:val="00554DB5"/>
    <w:rsid w:val="00555F47"/>
    <w:rsid w:val="005568E7"/>
    <w:rsid w:val="00561A0B"/>
    <w:rsid w:val="005659DD"/>
    <w:rsid w:val="00574BA1"/>
    <w:rsid w:val="0058178B"/>
    <w:rsid w:val="00583417"/>
    <w:rsid w:val="00584D34"/>
    <w:rsid w:val="005876C5"/>
    <w:rsid w:val="00587E41"/>
    <w:rsid w:val="005A28E4"/>
    <w:rsid w:val="005A4355"/>
    <w:rsid w:val="005B2DBE"/>
    <w:rsid w:val="005C1D32"/>
    <w:rsid w:val="005C33F2"/>
    <w:rsid w:val="005D00C3"/>
    <w:rsid w:val="005D3103"/>
    <w:rsid w:val="005E3268"/>
    <w:rsid w:val="005E372D"/>
    <w:rsid w:val="005E6D78"/>
    <w:rsid w:val="005F4769"/>
    <w:rsid w:val="006000D0"/>
    <w:rsid w:val="006101C8"/>
    <w:rsid w:val="00616BFD"/>
    <w:rsid w:val="00617022"/>
    <w:rsid w:val="00626595"/>
    <w:rsid w:val="00631359"/>
    <w:rsid w:val="0063488D"/>
    <w:rsid w:val="00636FDC"/>
    <w:rsid w:val="00637FBC"/>
    <w:rsid w:val="0064343E"/>
    <w:rsid w:val="006435BA"/>
    <w:rsid w:val="00665C2A"/>
    <w:rsid w:val="00682660"/>
    <w:rsid w:val="006827E4"/>
    <w:rsid w:val="00694E55"/>
    <w:rsid w:val="00695BFD"/>
    <w:rsid w:val="006A0B6C"/>
    <w:rsid w:val="006A2BC7"/>
    <w:rsid w:val="006A4E25"/>
    <w:rsid w:val="006A6FB1"/>
    <w:rsid w:val="006B0487"/>
    <w:rsid w:val="006B23BC"/>
    <w:rsid w:val="006B31AD"/>
    <w:rsid w:val="006B4920"/>
    <w:rsid w:val="006B51A7"/>
    <w:rsid w:val="006C326A"/>
    <w:rsid w:val="006C4820"/>
    <w:rsid w:val="006D0E1A"/>
    <w:rsid w:val="006D6077"/>
    <w:rsid w:val="006D7724"/>
    <w:rsid w:val="006E076A"/>
    <w:rsid w:val="006E12F4"/>
    <w:rsid w:val="006E1569"/>
    <w:rsid w:val="006E32E9"/>
    <w:rsid w:val="006F52A9"/>
    <w:rsid w:val="006F542D"/>
    <w:rsid w:val="006F6A8F"/>
    <w:rsid w:val="007159D3"/>
    <w:rsid w:val="00717EBF"/>
    <w:rsid w:val="00721E94"/>
    <w:rsid w:val="00723373"/>
    <w:rsid w:val="00724723"/>
    <w:rsid w:val="0072792F"/>
    <w:rsid w:val="00731381"/>
    <w:rsid w:val="007320C7"/>
    <w:rsid w:val="00737B84"/>
    <w:rsid w:val="00740FAD"/>
    <w:rsid w:val="0074388A"/>
    <w:rsid w:val="00744507"/>
    <w:rsid w:val="00745A4E"/>
    <w:rsid w:val="00746D6E"/>
    <w:rsid w:val="007470CE"/>
    <w:rsid w:val="00751A6D"/>
    <w:rsid w:val="00752EB3"/>
    <w:rsid w:val="007603D4"/>
    <w:rsid w:val="00761E68"/>
    <w:rsid w:val="007712FC"/>
    <w:rsid w:val="00781615"/>
    <w:rsid w:val="00781866"/>
    <w:rsid w:val="00784E1C"/>
    <w:rsid w:val="0078549E"/>
    <w:rsid w:val="007922F2"/>
    <w:rsid w:val="0079690C"/>
    <w:rsid w:val="007A2E36"/>
    <w:rsid w:val="007B0E5F"/>
    <w:rsid w:val="007B200C"/>
    <w:rsid w:val="007C0E54"/>
    <w:rsid w:val="007C118F"/>
    <w:rsid w:val="007C1B05"/>
    <w:rsid w:val="007C32E0"/>
    <w:rsid w:val="007C46F8"/>
    <w:rsid w:val="007D23F1"/>
    <w:rsid w:val="007D2AE6"/>
    <w:rsid w:val="007E0E59"/>
    <w:rsid w:val="007E1809"/>
    <w:rsid w:val="007E1A09"/>
    <w:rsid w:val="007E237A"/>
    <w:rsid w:val="007E7704"/>
    <w:rsid w:val="007E7875"/>
    <w:rsid w:val="007F0E24"/>
    <w:rsid w:val="007F2702"/>
    <w:rsid w:val="007F72B6"/>
    <w:rsid w:val="007F79B4"/>
    <w:rsid w:val="00800756"/>
    <w:rsid w:val="00805C7F"/>
    <w:rsid w:val="008127F1"/>
    <w:rsid w:val="0081531B"/>
    <w:rsid w:val="00822CD9"/>
    <w:rsid w:val="008417BE"/>
    <w:rsid w:val="00862855"/>
    <w:rsid w:val="008663FB"/>
    <w:rsid w:val="00874794"/>
    <w:rsid w:val="00880F48"/>
    <w:rsid w:val="00882921"/>
    <w:rsid w:val="00882ED9"/>
    <w:rsid w:val="008872AA"/>
    <w:rsid w:val="0089051C"/>
    <w:rsid w:val="0089063B"/>
    <w:rsid w:val="00896750"/>
    <w:rsid w:val="008A4ED4"/>
    <w:rsid w:val="008B441E"/>
    <w:rsid w:val="008D0E75"/>
    <w:rsid w:val="008F08B1"/>
    <w:rsid w:val="008F14C7"/>
    <w:rsid w:val="009047B3"/>
    <w:rsid w:val="00911951"/>
    <w:rsid w:val="009243A4"/>
    <w:rsid w:val="0092553A"/>
    <w:rsid w:val="0093426D"/>
    <w:rsid w:val="00940D75"/>
    <w:rsid w:val="00942551"/>
    <w:rsid w:val="00942556"/>
    <w:rsid w:val="00944BFA"/>
    <w:rsid w:val="009463DA"/>
    <w:rsid w:val="00964CE6"/>
    <w:rsid w:val="00972868"/>
    <w:rsid w:val="00975E52"/>
    <w:rsid w:val="0097715E"/>
    <w:rsid w:val="009869A2"/>
    <w:rsid w:val="009875ED"/>
    <w:rsid w:val="0099031A"/>
    <w:rsid w:val="00995731"/>
    <w:rsid w:val="009960E4"/>
    <w:rsid w:val="00997208"/>
    <w:rsid w:val="009A1B91"/>
    <w:rsid w:val="009A37B0"/>
    <w:rsid w:val="009A5BFD"/>
    <w:rsid w:val="009B5748"/>
    <w:rsid w:val="009C547D"/>
    <w:rsid w:val="009D536C"/>
    <w:rsid w:val="009E7BCC"/>
    <w:rsid w:val="009F015D"/>
    <w:rsid w:val="009F1674"/>
    <w:rsid w:val="009F1B9A"/>
    <w:rsid w:val="009F3193"/>
    <w:rsid w:val="009F71AD"/>
    <w:rsid w:val="009F7BEC"/>
    <w:rsid w:val="00A07F29"/>
    <w:rsid w:val="00A22780"/>
    <w:rsid w:val="00A24E8E"/>
    <w:rsid w:val="00A42B5D"/>
    <w:rsid w:val="00A478FA"/>
    <w:rsid w:val="00A47CE5"/>
    <w:rsid w:val="00A526DD"/>
    <w:rsid w:val="00A81DA2"/>
    <w:rsid w:val="00A82171"/>
    <w:rsid w:val="00A82C85"/>
    <w:rsid w:val="00A83900"/>
    <w:rsid w:val="00A84452"/>
    <w:rsid w:val="00A97431"/>
    <w:rsid w:val="00AA1842"/>
    <w:rsid w:val="00AA22B1"/>
    <w:rsid w:val="00AA3CC2"/>
    <w:rsid w:val="00AA6DA9"/>
    <w:rsid w:val="00AB5DFA"/>
    <w:rsid w:val="00AB5E6C"/>
    <w:rsid w:val="00AC1D20"/>
    <w:rsid w:val="00AC66C5"/>
    <w:rsid w:val="00AC6ADD"/>
    <w:rsid w:val="00AC73EE"/>
    <w:rsid w:val="00AD07FB"/>
    <w:rsid w:val="00AD1353"/>
    <w:rsid w:val="00AD46ED"/>
    <w:rsid w:val="00AD4994"/>
    <w:rsid w:val="00AD5A73"/>
    <w:rsid w:val="00AE1153"/>
    <w:rsid w:val="00AE3103"/>
    <w:rsid w:val="00AE38A2"/>
    <w:rsid w:val="00AE607D"/>
    <w:rsid w:val="00AE6136"/>
    <w:rsid w:val="00AE7A86"/>
    <w:rsid w:val="00AF0051"/>
    <w:rsid w:val="00AF200F"/>
    <w:rsid w:val="00B007BA"/>
    <w:rsid w:val="00B00D51"/>
    <w:rsid w:val="00B0265F"/>
    <w:rsid w:val="00B04115"/>
    <w:rsid w:val="00B044D0"/>
    <w:rsid w:val="00B13B24"/>
    <w:rsid w:val="00B13B55"/>
    <w:rsid w:val="00B15C40"/>
    <w:rsid w:val="00B17C8A"/>
    <w:rsid w:val="00B17D77"/>
    <w:rsid w:val="00B22693"/>
    <w:rsid w:val="00B261D6"/>
    <w:rsid w:val="00B27E16"/>
    <w:rsid w:val="00B31916"/>
    <w:rsid w:val="00B32ACE"/>
    <w:rsid w:val="00B35192"/>
    <w:rsid w:val="00B37032"/>
    <w:rsid w:val="00B40F89"/>
    <w:rsid w:val="00B43C78"/>
    <w:rsid w:val="00B52527"/>
    <w:rsid w:val="00B60E81"/>
    <w:rsid w:val="00B6488A"/>
    <w:rsid w:val="00B74874"/>
    <w:rsid w:val="00B74BCF"/>
    <w:rsid w:val="00B75093"/>
    <w:rsid w:val="00B76E05"/>
    <w:rsid w:val="00B84180"/>
    <w:rsid w:val="00B8567B"/>
    <w:rsid w:val="00B91F9E"/>
    <w:rsid w:val="00B93FA8"/>
    <w:rsid w:val="00BA0D10"/>
    <w:rsid w:val="00BA58B8"/>
    <w:rsid w:val="00BA689A"/>
    <w:rsid w:val="00BA6FDB"/>
    <w:rsid w:val="00BB56A7"/>
    <w:rsid w:val="00BC0735"/>
    <w:rsid w:val="00BC2943"/>
    <w:rsid w:val="00BD1510"/>
    <w:rsid w:val="00BD4AE7"/>
    <w:rsid w:val="00BD501A"/>
    <w:rsid w:val="00BE0454"/>
    <w:rsid w:val="00BE0535"/>
    <w:rsid w:val="00BE1C23"/>
    <w:rsid w:val="00BE2C3F"/>
    <w:rsid w:val="00BE5E64"/>
    <w:rsid w:val="00BF5087"/>
    <w:rsid w:val="00BF5B25"/>
    <w:rsid w:val="00BF7E74"/>
    <w:rsid w:val="00C0105B"/>
    <w:rsid w:val="00C06DBB"/>
    <w:rsid w:val="00C1426F"/>
    <w:rsid w:val="00C16112"/>
    <w:rsid w:val="00C163C9"/>
    <w:rsid w:val="00C262AD"/>
    <w:rsid w:val="00C27854"/>
    <w:rsid w:val="00C31B29"/>
    <w:rsid w:val="00C373EC"/>
    <w:rsid w:val="00C37609"/>
    <w:rsid w:val="00C47BD5"/>
    <w:rsid w:val="00C53E4B"/>
    <w:rsid w:val="00C56F65"/>
    <w:rsid w:val="00C57D0E"/>
    <w:rsid w:val="00C67EA5"/>
    <w:rsid w:val="00C71190"/>
    <w:rsid w:val="00C741B8"/>
    <w:rsid w:val="00C75661"/>
    <w:rsid w:val="00C75EA8"/>
    <w:rsid w:val="00C81A11"/>
    <w:rsid w:val="00C85FDB"/>
    <w:rsid w:val="00C91811"/>
    <w:rsid w:val="00C96D7F"/>
    <w:rsid w:val="00CA0EA4"/>
    <w:rsid w:val="00CA240D"/>
    <w:rsid w:val="00CA33D9"/>
    <w:rsid w:val="00CA363E"/>
    <w:rsid w:val="00CA69BF"/>
    <w:rsid w:val="00CB1311"/>
    <w:rsid w:val="00CB251D"/>
    <w:rsid w:val="00CB2D0F"/>
    <w:rsid w:val="00CD035A"/>
    <w:rsid w:val="00CD18F2"/>
    <w:rsid w:val="00CD1F5F"/>
    <w:rsid w:val="00CD4B42"/>
    <w:rsid w:val="00CD5FB9"/>
    <w:rsid w:val="00CD7CA2"/>
    <w:rsid w:val="00CE43B3"/>
    <w:rsid w:val="00CE6BE6"/>
    <w:rsid w:val="00CF41F2"/>
    <w:rsid w:val="00CF451C"/>
    <w:rsid w:val="00CF7F43"/>
    <w:rsid w:val="00D0103C"/>
    <w:rsid w:val="00D11E80"/>
    <w:rsid w:val="00D1280D"/>
    <w:rsid w:val="00D142D1"/>
    <w:rsid w:val="00D14A1A"/>
    <w:rsid w:val="00D14B37"/>
    <w:rsid w:val="00D14C39"/>
    <w:rsid w:val="00D23AF9"/>
    <w:rsid w:val="00D46D63"/>
    <w:rsid w:val="00D46E92"/>
    <w:rsid w:val="00D47DC2"/>
    <w:rsid w:val="00D5029E"/>
    <w:rsid w:val="00D649DD"/>
    <w:rsid w:val="00D7075B"/>
    <w:rsid w:val="00D715C3"/>
    <w:rsid w:val="00D819A7"/>
    <w:rsid w:val="00D840CE"/>
    <w:rsid w:val="00D86BAA"/>
    <w:rsid w:val="00D87A86"/>
    <w:rsid w:val="00D950C5"/>
    <w:rsid w:val="00D975EE"/>
    <w:rsid w:val="00DA4353"/>
    <w:rsid w:val="00DC0B9C"/>
    <w:rsid w:val="00DC5CDC"/>
    <w:rsid w:val="00DD21CC"/>
    <w:rsid w:val="00DD4B12"/>
    <w:rsid w:val="00DD570F"/>
    <w:rsid w:val="00DE1BBF"/>
    <w:rsid w:val="00DE2436"/>
    <w:rsid w:val="00DF1F5F"/>
    <w:rsid w:val="00DF69EB"/>
    <w:rsid w:val="00E04570"/>
    <w:rsid w:val="00E105C9"/>
    <w:rsid w:val="00E110A3"/>
    <w:rsid w:val="00E114A7"/>
    <w:rsid w:val="00E1480C"/>
    <w:rsid w:val="00E155F5"/>
    <w:rsid w:val="00E3349E"/>
    <w:rsid w:val="00E36A22"/>
    <w:rsid w:val="00E36AAD"/>
    <w:rsid w:val="00E42467"/>
    <w:rsid w:val="00E431C2"/>
    <w:rsid w:val="00E50EA4"/>
    <w:rsid w:val="00E531A5"/>
    <w:rsid w:val="00E576BD"/>
    <w:rsid w:val="00E6169A"/>
    <w:rsid w:val="00E6360C"/>
    <w:rsid w:val="00E65A64"/>
    <w:rsid w:val="00E72B56"/>
    <w:rsid w:val="00E738C5"/>
    <w:rsid w:val="00E8682A"/>
    <w:rsid w:val="00E90348"/>
    <w:rsid w:val="00E91C5E"/>
    <w:rsid w:val="00E927C6"/>
    <w:rsid w:val="00E9449D"/>
    <w:rsid w:val="00E94816"/>
    <w:rsid w:val="00E94F21"/>
    <w:rsid w:val="00EA6887"/>
    <w:rsid w:val="00EA7F51"/>
    <w:rsid w:val="00EB11A9"/>
    <w:rsid w:val="00EB5CE0"/>
    <w:rsid w:val="00EC0304"/>
    <w:rsid w:val="00ED4010"/>
    <w:rsid w:val="00EF0882"/>
    <w:rsid w:val="00EF1505"/>
    <w:rsid w:val="00EF1CB7"/>
    <w:rsid w:val="00F0486C"/>
    <w:rsid w:val="00F07075"/>
    <w:rsid w:val="00F14FBF"/>
    <w:rsid w:val="00F173EF"/>
    <w:rsid w:val="00F368AA"/>
    <w:rsid w:val="00F4400D"/>
    <w:rsid w:val="00F4442A"/>
    <w:rsid w:val="00F47C5C"/>
    <w:rsid w:val="00F64D6E"/>
    <w:rsid w:val="00F762E1"/>
    <w:rsid w:val="00F77D20"/>
    <w:rsid w:val="00F8301D"/>
    <w:rsid w:val="00F85500"/>
    <w:rsid w:val="00F92DAF"/>
    <w:rsid w:val="00FA15F5"/>
    <w:rsid w:val="00FA53DF"/>
    <w:rsid w:val="00FA737F"/>
    <w:rsid w:val="00FB38AA"/>
    <w:rsid w:val="00FB5C7E"/>
    <w:rsid w:val="00FC078D"/>
    <w:rsid w:val="00FC3976"/>
    <w:rsid w:val="00FC4F7B"/>
    <w:rsid w:val="00FC60D9"/>
    <w:rsid w:val="00FC6135"/>
    <w:rsid w:val="00FC66BD"/>
    <w:rsid w:val="00FD20AB"/>
    <w:rsid w:val="00FD519B"/>
    <w:rsid w:val="00FD69D1"/>
    <w:rsid w:val="00FD73D1"/>
    <w:rsid w:val="00FE1879"/>
    <w:rsid w:val="00FE31C6"/>
    <w:rsid w:val="00FE7769"/>
    <w:rsid w:val="00FF1BF3"/>
    <w:rsid w:val="01A174E9"/>
    <w:rsid w:val="036D191A"/>
    <w:rsid w:val="045A664E"/>
    <w:rsid w:val="049D230B"/>
    <w:rsid w:val="05117123"/>
    <w:rsid w:val="05AB6527"/>
    <w:rsid w:val="063852B0"/>
    <w:rsid w:val="109D6C47"/>
    <w:rsid w:val="10E94B92"/>
    <w:rsid w:val="11E86CFD"/>
    <w:rsid w:val="13C434A2"/>
    <w:rsid w:val="14916BFF"/>
    <w:rsid w:val="162B25B1"/>
    <w:rsid w:val="19FE59BE"/>
    <w:rsid w:val="1F644B97"/>
    <w:rsid w:val="27994B8C"/>
    <w:rsid w:val="29770EE0"/>
    <w:rsid w:val="2D8F42B3"/>
    <w:rsid w:val="30845CE5"/>
    <w:rsid w:val="325F27AE"/>
    <w:rsid w:val="32A94BCE"/>
    <w:rsid w:val="357E472D"/>
    <w:rsid w:val="39C25B9D"/>
    <w:rsid w:val="3E6824DE"/>
    <w:rsid w:val="3F317BFC"/>
    <w:rsid w:val="3F781734"/>
    <w:rsid w:val="42965C85"/>
    <w:rsid w:val="44B6195B"/>
    <w:rsid w:val="4B7C281A"/>
    <w:rsid w:val="4EA622D8"/>
    <w:rsid w:val="5004576D"/>
    <w:rsid w:val="54F21F49"/>
    <w:rsid w:val="57323D6A"/>
    <w:rsid w:val="5B3A720B"/>
    <w:rsid w:val="657229B8"/>
    <w:rsid w:val="6B302DCB"/>
    <w:rsid w:val="70BD4F3D"/>
    <w:rsid w:val="70BF10F7"/>
    <w:rsid w:val="71980645"/>
    <w:rsid w:val="78337D88"/>
    <w:rsid w:val="7A1E0C4D"/>
    <w:rsid w:val="7C217862"/>
    <w:rsid w:val="7CCB742D"/>
    <w:rsid w:val="7ED764EE"/>
    <w:rsid w:val="7FE61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2"/>
    <w:qFormat/>
    <w:uiPriority w:val="0"/>
    <w:rPr>
      <w:rFonts w:ascii="宋体"/>
      <w:sz w:val="18"/>
      <w:szCs w:val="18"/>
    </w:rPr>
  </w:style>
  <w:style w:type="paragraph" w:styleId="3">
    <w:name w:val="annotation text"/>
    <w:basedOn w:val="1"/>
    <w:link w:val="19"/>
    <w:qFormat/>
    <w:uiPriority w:val="0"/>
    <w:pPr>
      <w:jc w:val="left"/>
    </w:pPr>
  </w:style>
  <w:style w:type="paragraph" w:styleId="4">
    <w:name w:val="Body Text Indent"/>
    <w:basedOn w:val="1"/>
    <w:link w:val="20"/>
    <w:qFormat/>
    <w:uiPriority w:val="0"/>
    <w:pPr>
      <w:tabs>
        <w:tab w:val="left" w:pos="3380"/>
      </w:tabs>
      <w:ind w:firstLine="640" w:firstLineChars="200"/>
    </w:pPr>
    <w:rPr>
      <w:rFonts w:eastAsia="仿宋_GB2312"/>
      <w:sz w:val="32"/>
    </w:rPr>
  </w:style>
  <w:style w:type="paragraph" w:styleId="5">
    <w:name w:val="Balloon Text"/>
    <w:basedOn w:val="1"/>
    <w:link w:val="2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9">
    <w:name w:val="Title"/>
    <w:basedOn w:val="1"/>
    <w:next w:val="1"/>
    <w:link w:val="21"/>
    <w:qFormat/>
    <w:uiPriority w:val="0"/>
    <w:pPr>
      <w:spacing w:before="240" w:after="60"/>
      <w:jc w:val="center"/>
      <w:outlineLvl w:val="0"/>
    </w:pPr>
    <w:rPr>
      <w:rFonts w:ascii="Cambria" w:hAnsi="Cambria"/>
      <w:b/>
      <w:bCs/>
      <w:sz w:val="32"/>
      <w:szCs w:val="32"/>
    </w:rPr>
  </w:style>
  <w:style w:type="paragraph" w:styleId="10">
    <w:name w:val="annotation subject"/>
    <w:basedOn w:val="3"/>
    <w:next w:val="3"/>
    <w:link w:val="18"/>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qFormat/>
    <w:uiPriority w:val="0"/>
    <w:rPr>
      <w:color w:val="0000FF"/>
      <w:u w:val="single"/>
    </w:rPr>
  </w:style>
  <w:style w:type="character" w:styleId="16">
    <w:name w:val="annotation reference"/>
    <w:qFormat/>
    <w:uiPriority w:val="0"/>
    <w:rPr>
      <w:sz w:val="21"/>
      <w:szCs w:val="21"/>
    </w:rPr>
  </w:style>
  <w:style w:type="paragraph" w:customStyle="1" w:styleId="17">
    <w:name w:val="_Style 1"/>
    <w:basedOn w:val="1"/>
    <w:qFormat/>
    <w:uiPriority w:val="34"/>
    <w:pPr>
      <w:ind w:firstLine="420" w:firstLineChars="200"/>
    </w:pPr>
  </w:style>
  <w:style w:type="character" w:customStyle="1" w:styleId="18">
    <w:name w:val="批注主题 Char"/>
    <w:link w:val="10"/>
    <w:qFormat/>
    <w:uiPriority w:val="0"/>
    <w:rPr>
      <w:b/>
      <w:bCs/>
      <w:kern w:val="2"/>
      <w:sz w:val="21"/>
      <w:szCs w:val="24"/>
    </w:rPr>
  </w:style>
  <w:style w:type="character" w:customStyle="1" w:styleId="19">
    <w:name w:val="批注文字 Char"/>
    <w:link w:val="3"/>
    <w:qFormat/>
    <w:uiPriority w:val="0"/>
    <w:rPr>
      <w:kern w:val="2"/>
      <w:sz w:val="21"/>
      <w:szCs w:val="24"/>
    </w:rPr>
  </w:style>
  <w:style w:type="character" w:customStyle="1" w:styleId="20">
    <w:name w:val="正文文本缩进 Char"/>
    <w:link w:val="4"/>
    <w:qFormat/>
    <w:uiPriority w:val="0"/>
    <w:rPr>
      <w:rFonts w:eastAsia="仿宋_GB2312"/>
      <w:kern w:val="2"/>
      <w:sz w:val="32"/>
      <w:szCs w:val="24"/>
    </w:rPr>
  </w:style>
  <w:style w:type="character" w:customStyle="1" w:styleId="21">
    <w:name w:val="标题 Char"/>
    <w:link w:val="9"/>
    <w:qFormat/>
    <w:uiPriority w:val="0"/>
    <w:rPr>
      <w:rFonts w:ascii="Cambria" w:hAnsi="Cambria" w:cs="Times New Roman"/>
      <w:b/>
      <w:bCs/>
      <w:kern w:val="2"/>
      <w:sz w:val="32"/>
      <w:szCs w:val="32"/>
    </w:rPr>
  </w:style>
  <w:style w:type="character" w:customStyle="1" w:styleId="22">
    <w:name w:val="文档结构图 Char"/>
    <w:link w:val="2"/>
    <w:qFormat/>
    <w:uiPriority w:val="0"/>
    <w:rPr>
      <w:rFonts w:ascii="宋体"/>
      <w:kern w:val="2"/>
      <w:sz w:val="18"/>
      <w:szCs w:val="18"/>
    </w:rPr>
  </w:style>
  <w:style w:type="character" w:customStyle="1" w:styleId="23">
    <w:name w:val="批注框文本 Char"/>
    <w:link w:val="5"/>
    <w:qFormat/>
    <w:uiPriority w:val="0"/>
    <w:rPr>
      <w:kern w:val="2"/>
      <w:sz w:val="18"/>
      <w:szCs w:val="18"/>
    </w:rPr>
  </w:style>
  <w:style w:type="character" w:customStyle="1" w:styleId="24">
    <w:name w:val="apple-style-span"/>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20</Words>
  <Characters>115</Characters>
  <Lines>1</Lines>
  <Paragraphs>1</Paragraphs>
  <TotalTime>1</TotalTime>
  <ScaleCrop>false</ScaleCrop>
  <LinksUpToDate>false</LinksUpToDate>
  <CharactersWithSpaces>134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2018-03-22T06:33:00Z</dcterms:created>
  <dc:creator>*</dc:creator>
  <cp:lastModifiedBy>Administrator</cp:lastModifiedBy>
  <cp:lastPrinted>2022-02-07T02:45:38Z</cp:lastPrinted>
  <dcterms:modified xsi:type="dcterms:W3CDTF">2022-02-07T02:45:40Z</dcterms:modified>
  <dc:title>编号：0208002  （注：02代表第二产业，08代表年份，002代表序号）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6BD77DEAC75F44E38471C79332FC2405</vt:lpwstr>
  </property>
</Properties>
</file>