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211E8" w14:textId="77777777" w:rsidR="00A034E0" w:rsidRDefault="00A034E0">
      <w:pPr>
        <w:spacing w:line="700" w:lineRule="exact"/>
        <w:jc w:val="center"/>
        <w:rPr>
          <w:rFonts w:ascii="LinTimes" w:hAnsi="LinTimes"/>
          <w:b/>
          <w:bCs/>
          <w:w w:val="90"/>
          <w:sz w:val="44"/>
        </w:rPr>
      </w:pPr>
    </w:p>
    <w:p w14:paraId="1A15CF18" w14:textId="77777777" w:rsidR="00A034E0" w:rsidRDefault="00A034E0">
      <w:pPr>
        <w:spacing w:line="700" w:lineRule="exact"/>
        <w:jc w:val="center"/>
        <w:rPr>
          <w:rFonts w:ascii="LinTimes" w:hAnsi="LinTimes"/>
          <w:b/>
          <w:bCs/>
          <w:w w:val="90"/>
          <w:sz w:val="44"/>
        </w:rPr>
      </w:pPr>
    </w:p>
    <w:p w14:paraId="51B68F14" w14:textId="77777777" w:rsidR="00A034E0" w:rsidRDefault="00434A34">
      <w:pPr>
        <w:spacing w:line="700" w:lineRule="exact"/>
        <w:jc w:val="center"/>
        <w:rPr>
          <w:rFonts w:ascii="LinTimes" w:eastAsia="华文中宋" w:hAnsi="LinTimes" w:cs="华文中宋"/>
          <w:sz w:val="44"/>
        </w:rPr>
      </w:pPr>
      <w:r>
        <w:rPr>
          <w:rFonts w:ascii="LinTimes" w:eastAsia="华文中宋" w:hAnsi="LinTimes" w:cs="华文中宋" w:hint="eastAsia"/>
          <w:sz w:val="44"/>
        </w:rPr>
        <w:t>中国留学人员回国创业启动支持计划</w:t>
      </w:r>
    </w:p>
    <w:p w14:paraId="639BD76B" w14:textId="77777777" w:rsidR="00A034E0" w:rsidRDefault="00434A34">
      <w:pPr>
        <w:spacing w:line="700" w:lineRule="exact"/>
        <w:jc w:val="center"/>
        <w:rPr>
          <w:rFonts w:ascii="LinTimes" w:eastAsia="华文中宋" w:hAnsi="LinTimes" w:cs="华文中宋"/>
          <w:sz w:val="44"/>
        </w:rPr>
      </w:pPr>
      <w:r>
        <w:rPr>
          <w:rFonts w:ascii="LinTimes" w:eastAsia="华文中宋" w:hAnsi="LinTimes" w:cs="华文中宋" w:hint="eastAsia"/>
          <w:sz w:val="44"/>
        </w:rPr>
        <w:t>申</w:t>
      </w:r>
      <w:r>
        <w:rPr>
          <w:rFonts w:ascii="LinTimes" w:eastAsia="华文中宋" w:hAnsi="LinTimes" w:cs="华文中宋" w:hint="eastAsia"/>
          <w:sz w:val="44"/>
        </w:rPr>
        <w:t xml:space="preserve">  </w:t>
      </w:r>
      <w:r>
        <w:rPr>
          <w:rFonts w:ascii="LinTimes" w:eastAsia="华文中宋" w:hAnsi="LinTimes" w:cs="华文中宋" w:hint="eastAsia"/>
          <w:sz w:val="44"/>
        </w:rPr>
        <w:t>请</w:t>
      </w:r>
      <w:r>
        <w:rPr>
          <w:rFonts w:ascii="LinTimes" w:eastAsia="华文中宋" w:hAnsi="LinTimes" w:cs="华文中宋" w:hint="eastAsia"/>
          <w:sz w:val="44"/>
        </w:rPr>
        <w:t xml:space="preserve">  </w:t>
      </w:r>
      <w:r>
        <w:rPr>
          <w:rFonts w:ascii="LinTimes" w:eastAsia="华文中宋" w:hAnsi="LinTimes" w:cs="华文中宋" w:hint="eastAsia"/>
          <w:sz w:val="44"/>
        </w:rPr>
        <w:t>表</w:t>
      </w:r>
    </w:p>
    <w:p w14:paraId="6CA405F3" w14:textId="77777777" w:rsidR="00A034E0" w:rsidRDefault="00A034E0">
      <w:pPr>
        <w:spacing w:line="700" w:lineRule="exact"/>
        <w:jc w:val="center"/>
        <w:rPr>
          <w:rFonts w:ascii="LinTimes" w:eastAsia="华文中宋" w:hAnsi="LinTimes" w:cs="华文中宋"/>
          <w:sz w:val="44"/>
        </w:rPr>
      </w:pPr>
    </w:p>
    <w:p w14:paraId="6B853290" w14:textId="77777777" w:rsidR="00A034E0" w:rsidRDefault="00434A34">
      <w:pPr>
        <w:tabs>
          <w:tab w:val="left" w:pos="1890"/>
        </w:tabs>
        <w:ind w:firstLineChars="800" w:firstLine="2240"/>
        <w:rPr>
          <w:rFonts w:ascii="LinTimes" w:eastAsia="宋体" w:hAnsi="LinTimes" w:cs="Times New Roman"/>
          <w:sz w:val="28"/>
        </w:rPr>
      </w:pPr>
      <w:r>
        <w:rPr>
          <w:rFonts w:ascii="LinTimes" w:eastAsia="宋体" w:hAnsi="LinTimes" w:cs="Times New Roman" w:hint="eastAsia"/>
          <w:sz w:val="28"/>
        </w:rPr>
        <w:t>（</w:t>
      </w:r>
      <w:r>
        <w:rPr>
          <w:rFonts w:ascii="LinTimes" w:eastAsia="宋体" w:hAnsi="LinTimes" w:cs="Times New Roman" w:hint="eastAsia"/>
          <w:sz w:val="28"/>
        </w:rPr>
        <w:t>产业领域：</w:t>
      </w:r>
      <w:r>
        <w:rPr>
          <w:rFonts w:ascii="LinTimes" w:eastAsia="宋体" w:hAnsi="LinTimes" w:cs="Times New Roman" w:hint="eastAsia"/>
          <w:sz w:val="28"/>
        </w:rPr>
        <w:t xml:space="preserve">              </w:t>
      </w:r>
      <w:r>
        <w:rPr>
          <w:rFonts w:ascii="LinTimes" w:eastAsia="宋体" w:hAnsi="LinTimes" w:cs="Times New Roman" w:hint="eastAsia"/>
          <w:sz w:val="28"/>
        </w:rPr>
        <w:t>）</w:t>
      </w:r>
    </w:p>
    <w:p w14:paraId="6FF19EBE" w14:textId="77777777" w:rsidR="00A034E0" w:rsidRDefault="00A034E0">
      <w:pPr>
        <w:tabs>
          <w:tab w:val="left" w:pos="1890"/>
        </w:tabs>
        <w:rPr>
          <w:rFonts w:ascii="LinTimes" w:eastAsia="宋体" w:hAnsi="LinTimes" w:cs="Times New Roman"/>
          <w:sz w:val="28"/>
        </w:rPr>
      </w:pPr>
    </w:p>
    <w:p w14:paraId="2363D689" w14:textId="77777777" w:rsidR="00A034E0" w:rsidRDefault="00A034E0">
      <w:pPr>
        <w:tabs>
          <w:tab w:val="left" w:pos="1890"/>
        </w:tabs>
        <w:rPr>
          <w:rFonts w:ascii="LinTimes" w:eastAsia="宋体" w:hAnsi="LinTimes" w:cs="Times New Roman"/>
          <w:sz w:val="28"/>
        </w:rPr>
      </w:pPr>
    </w:p>
    <w:p w14:paraId="482A14D2" w14:textId="77777777" w:rsidR="00A034E0" w:rsidRDefault="00434A34">
      <w:pPr>
        <w:tabs>
          <w:tab w:val="left" w:pos="1890"/>
        </w:tabs>
        <w:jc w:val="center"/>
        <w:rPr>
          <w:rFonts w:ascii="LinTimes" w:eastAsia="宋体" w:hAnsi="LinTimes" w:cs="Times New Roman"/>
          <w:sz w:val="28"/>
        </w:rPr>
      </w:pPr>
      <w:r>
        <w:rPr>
          <w:rFonts w:ascii="LinTimes" w:eastAsia="宋体" w:hAnsi="LinTimes" w:cs="Times New Roman" w:hint="eastAsia"/>
          <w:sz w:val="28"/>
        </w:rPr>
        <w:t>姓</w:t>
      </w:r>
      <w:r>
        <w:rPr>
          <w:rFonts w:ascii="LinTimes" w:eastAsia="宋体" w:hAnsi="LinTimes" w:cs="Times New Roman" w:hint="eastAsia"/>
          <w:sz w:val="28"/>
        </w:rPr>
        <w:t xml:space="preserve">       </w:t>
      </w:r>
      <w:r>
        <w:rPr>
          <w:rFonts w:ascii="LinTimes" w:eastAsia="宋体" w:hAnsi="LinTimes" w:cs="Times New Roman" w:hint="eastAsia"/>
          <w:sz w:val="28"/>
        </w:rPr>
        <w:t>名</w:t>
      </w:r>
      <w:r>
        <w:rPr>
          <w:rFonts w:ascii="LinTimes" w:eastAsia="宋体" w:hAnsi="LinTimes" w:cs="Times New Roman" w:hint="eastAsia"/>
          <w:sz w:val="28"/>
        </w:rPr>
        <w:t xml:space="preserve">  __________________</w:t>
      </w:r>
    </w:p>
    <w:p w14:paraId="116D87F8" w14:textId="77777777" w:rsidR="00A034E0" w:rsidRDefault="00434A34">
      <w:pPr>
        <w:tabs>
          <w:tab w:val="left" w:pos="1890"/>
        </w:tabs>
        <w:jc w:val="center"/>
        <w:rPr>
          <w:rFonts w:ascii="LinTimes" w:eastAsia="宋体" w:hAnsi="LinTimes" w:cs="Times New Roman"/>
          <w:sz w:val="28"/>
        </w:rPr>
      </w:pPr>
      <w:r>
        <w:rPr>
          <w:rFonts w:ascii="LinTimes" w:eastAsia="宋体" w:hAnsi="LinTimes" w:cs="Times New Roman" w:hint="eastAsia"/>
          <w:sz w:val="28"/>
        </w:rPr>
        <w:t>企</w:t>
      </w:r>
      <w:r>
        <w:rPr>
          <w:rFonts w:ascii="LinTimes" w:eastAsia="宋体" w:hAnsi="LinTimes" w:cs="Times New Roman" w:hint="eastAsia"/>
          <w:sz w:val="28"/>
        </w:rPr>
        <w:t xml:space="preserve"> </w:t>
      </w:r>
      <w:r>
        <w:rPr>
          <w:rFonts w:ascii="LinTimes" w:eastAsia="宋体" w:hAnsi="LinTimes" w:cs="Times New Roman" w:hint="eastAsia"/>
          <w:sz w:val="28"/>
        </w:rPr>
        <w:t>业</w:t>
      </w:r>
      <w:r>
        <w:rPr>
          <w:rFonts w:ascii="LinTimes" w:eastAsia="宋体" w:hAnsi="LinTimes" w:cs="Times New Roman" w:hint="eastAsia"/>
          <w:sz w:val="28"/>
        </w:rPr>
        <w:t xml:space="preserve"> </w:t>
      </w:r>
      <w:r>
        <w:rPr>
          <w:rFonts w:ascii="LinTimes" w:eastAsia="宋体" w:hAnsi="LinTimes" w:cs="Times New Roman" w:hint="eastAsia"/>
          <w:sz w:val="28"/>
        </w:rPr>
        <w:t>名</w:t>
      </w:r>
      <w:r>
        <w:rPr>
          <w:rFonts w:ascii="LinTimes" w:eastAsia="宋体" w:hAnsi="LinTimes" w:cs="Times New Roman" w:hint="eastAsia"/>
          <w:sz w:val="28"/>
        </w:rPr>
        <w:t xml:space="preserve"> </w:t>
      </w:r>
      <w:r>
        <w:rPr>
          <w:rFonts w:ascii="LinTimes" w:eastAsia="宋体" w:hAnsi="LinTimes" w:cs="Times New Roman" w:hint="eastAsia"/>
          <w:sz w:val="28"/>
        </w:rPr>
        <w:t>称</w:t>
      </w:r>
      <w:r>
        <w:rPr>
          <w:rFonts w:ascii="LinTimes" w:eastAsia="宋体" w:hAnsi="LinTimes" w:cs="Times New Roman" w:hint="eastAsia"/>
          <w:sz w:val="28"/>
        </w:rPr>
        <w:t xml:space="preserve">  __________________</w:t>
      </w:r>
    </w:p>
    <w:p w14:paraId="3205FA1B" w14:textId="77777777" w:rsidR="00A034E0" w:rsidRDefault="00434A34">
      <w:pPr>
        <w:tabs>
          <w:tab w:val="left" w:pos="1890"/>
        </w:tabs>
        <w:jc w:val="center"/>
        <w:rPr>
          <w:rFonts w:ascii="LinTimes" w:eastAsia="宋体" w:hAnsi="LinTimes" w:cs="Times New Roman"/>
          <w:sz w:val="28"/>
        </w:rPr>
      </w:pPr>
      <w:r>
        <w:rPr>
          <w:rFonts w:ascii="LinTimes" w:eastAsia="宋体" w:hAnsi="LinTimes" w:cs="Times New Roman" w:hint="eastAsia"/>
          <w:sz w:val="28"/>
        </w:rPr>
        <w:t>创</w:t>
      </w:r>
      <w:r>
        <w:rPr>
          <w:rFonts w:ascii="LinTimes" w:eastAsia="宋体" w:hAnsi="LinTimes" w:cs="Times New Roman" w:hint="eastAsia"/>
          <w:sz w:val="28"/>
        </w:rPr>
        <w:t xml:space="preserve"> </w:t>
      </w:r>
      <w:r>
        <w:rPr>
          <w:rFonts w:ascii="LinTimes" w:eastAsia="宋体" w:hAnsi="LinTimes" w:cs="Times New Roman" w:hint="eastAsia"/>
          <w:sz w:val="28"/>
        </w:rPr>
        <w:t>业</w:t>
      </w:r>
      <w:r>
        <w:rPr>
          <w:rFonts w:ascii="LinTimes" w:eastAsia="宋体" w:hAnsi="LinTimes" w:cs="Times New Roman" w:hint="eastAsia"/>
          <w:sz w:val="28"/>
        </w:rPr>
        <w:t xml:space="preserve"> </w:t>
      </w:r>
      <w:r>
        <w:rPr>
          <w:rFonts w:ascii="LinTimes" w:eastAsia="宋体" w:hAnsi="LinTimes" w:cs="Times New Roman" w:hint="eastAsia"/>
          <w:sz w:val="28"/>
        </w:rPr>
        <w:t>项</w:t>
      </w:r>
      <w:r>
        <w:rPr>
          <w:rFonts w:ascii="LinTimes" w:eastAsia="宋体" w:hAnsi="LinTimes" w:cs="Times New Roman" w:hint="eastAsia"/>
          <w:sz w:val="28"/>
        </w:rPr>
        <w:t xml:space="preserve"> </w:t>
      </w:r>
      <w:r>
        <w:rPr>
          <w:rFonts w:ascii="LinTimes" w:eastAsia="宋体" w:hAnsi="LinTimes" w:cs="Times New Roman" w:hint="eastAsia"/>
          <w:sz w:val="28"/>
        </w:rPr>
        <w:t>目</w:t>
      </w:r>
      <w:r>
        <w:rPr>
          <w:rFonts w:ascii="LinTimes" w:eastAsia="宋体" w:hAnsi="LinTimes" w:cs="Times New Roman" w:hint="eastAsia"/>
          <w:sz w:val="28"/>
        </w:rPr>
        <w:t xml:space="preserve">  __________________</w:t>
      </w:r>
    </w:p>
    <w:p w14:paraId="2A589C73" w14:textId="25D47344" w:rsidR="00A034E0" w:rsidRDefault="00FA5D30">
      <w:pPr>
        <w:tabs>
          <w:tab w:val="left" w:pos="1890"/>
        </w:tabs>
        <w:jc w:val="center"/>
        <w:rPr>
          <w:rFonts w:ascii="LinTimes" w:eastAsia="宋体" w:hAnsi="LinTimes" w:cs="Times New Roman"/>
          <w:sz w:val="28"/>
        </w:rPr>
      </w:pPr>
      <w:r>
        <w:rPr>
          <w:rFonts w:ascii="LinTimes" w:eastAsia="宋体" w:hAnsi="LinTimes" w:cs="Times New Roman" w:hint="eastAsia"/>
          <w:sz w:val="28"/>
        </w:rPr>
        <w:t xml:space="preserve"> </w:t>
      </w:r>
      <w:r>
        <w:rPr>
          <w:rFonts w:ascii="LinTimes" w:eastAsia="宋体" w:hAnsi="LinTimes" w:cs="Times New Roman"/>
          <w:sz w:val="28"/>
        </w:rPr>
        <w:t xml:space="preserve">          </w:t>
      </w:r>
      <w:r w:rsidR="00434A34">
        <w:rPr>
          <w:rFonts w:ascii="LinTimes" w:eastAsia="宋体" w:hAnsi="LinTimes" w:cs="Times New Roman" w:hint="eastAsia"/>
          <w:sz w:val="28"/>
        </w:rPr>
        <w:t>推</w:t>
      </w:r>
      <w:r w:rsidR="00434A34">
        <w:rPr>
          <w:rFonts w:ascii="LinTimes" w:eastAsia="宋体" w:hAnsi="LinTimes" w:cs="Times New Roman" w:hint="eastAsia"/>
          <w:sz w:val="28"/>
        </w:rPr>
        <w:t xml:space="preserve"> </w:t>
      </w:r>
      <w:r w:rsidR="00434A34">
        <w:rPr>
          <w:rFonts w:ascii="LinTimes" w:eastAsia="宋体" w:hAnsi="LinTimes" w:cs="Times New Roman" w:hint="eastAsia"/>
          <w:sz w:val="28"/>
        </w:rPr>
        <w:t>荐</w:t>
      </w:r>
      <w:r w:rsidR="00434A34">
        <w:rPr>
          <w:rFonts w:ascii="LinTimes" w:eastAsia="宋体" w:hAnsi="LinTimes" w:cs="Times New Roman" w:hint="eastAsia"/>
          <w:sz w:val="28"/>
        </w:rPr>
        <w:t xml:space="preserve"> </w:t>
      </w:r>
      <w:r w:rsidR="00434A34">
        <w:rPr>
          <w:rFonts w:ascii="LinTimes" w:eastAsia="宋体" w:hAnsi="LinTimes" w:cs="Times New Roman" w:hint="eastAsia"/>
          <w:sz w:val="28"/>
        </w:rPr>
        <w:t>部</w:t>
      </w:r>
      <w:r w:rsidR="00434A34">
        <w:rPr>
          <w:rFonts w:ascii="LinTimes" w:eastAsia="宋体" w:hAnsi="LinTimes" w:cs="Times New Roman" w:hint="eastAsia"/>
          <w:sz w:val="28"/>
        </w:rPr>
        <w:t xml:space="preserve"> </w:t>
      </w:r>
      <w:r w:rsidR="00434A34">
        <w:rPr>
          <w:rFonts w:ascii="LinTimes" w:eastAsia="宋体" w:hAnsi="LinTimes" w:cs="Times New Roman" w:hint="eastAsia"/>
          <w:sz w:val="28"/>
        </w:rPr>
        <w:t>门</w:t>
      </w:r>
      <w:r w:rsidR="00434A34">
        <w:rPr>
          <w:rFonts w:ascii="LinTimes" w:eastAsia="宋体" w:hAnsi="LinTimes" w:cs="Times New Roman" w:hint="eastAsia"/>
          <w:sz w:val="28"/>
        </w:rPr>
        <w:t xml:space="preserve">  </w:t>
      </w:r>
      <w:r w:rsidRPr="00FA5D30">
        <w:rPr>
          <w:rFonts w:ascii="LinTimes" w:eastAsia="宋体" w:hAnsi="LinTimes" w:cs="Times New Roman" w:hint="eastAsia"/>
          <w:sz w:val="28"/>
          <w:u w:val="single"/>
        </w:rPr>
        <w:t>沈阳市人力资源和社会保障局</w:t>
      </w:r>
    </w:p>
    <w:p w14:paraId="2476BBEC" w14:textId="77777777" w:rsidR="00A034E0" w:rsidRDefault="00434A34">
      <w:pPr>
        <w:tabs>
          <w:tab w:val="left" w:pos="1890"/>
        </w:tabs>
        <w:jc w:val="center"/>
        <w:rPr>
          <w:rFonts w:ascii="LinTimes" w:eastAsia="宋体" w:hAnsi="LinTimes" w:cs="Times New Roman"/>
          <w:sz w:val="28"/>
        </w:rPr>
      </w:pPr>
      <w:r>
        <w:rPr>
          <w:rFonts w:ascii="LinTimes" w:eastAsia="宋体" w:hAnsi="LinTimes" w:cs="Times New Roman" w:hint="eastAsia"/>
          <w:sz w:val="28"/>
        </w:rPr>
        <w:t>联</w:t>
      </w:r>
      <w:r>
        <w:rPr>
          <w:rFonts w:ascii="LinTimes" w:eastAsia="宋体" w:hAnsi="LinTimes" w:cs="Times New Roman" w:hint="eastAsia"/>
          <w:sz w:val="28"/>
        </w:rPr>
        <w:t xml:space="preserve">  </w:t>
      </w:r>
      <w:r>
        <w:rPr>
          <w:rFonts w:ascii="LinTimes" w:eastAsia="宋体" w:hAnsi="LinTimes" w:cs="Times New Roman" w:hint="eastAsia"/>
          <w:sz w:val="28"/>
        </w:rPr>
        <w:t>系</w:t>
      </w:r>
      <w:r>
        <w:rPr>
          <w:rFonts w:ascii="LinTimes" w:eastAsia="宋体" w:hAnsi="LinTimes" w:cs="Times New Roman" w:hint="eastAsia"/>
          <w:sz w:val="28"/>
        </w:rPr>
        <w:t xml:space="preserve">   </w:t>
      </w:r>
      <w:r>
        <w:rPr>
          <w:rFonts w:ascii="LinTimes" w:eastAsia="宋体" w:hAnsi="LinTimes" w:cs="Times New Roman" w:hint="eastAsia"/>
          <w:sz w:val="28"/>
        </w:rPr>
        <w:t>人</w:t>
      </w:r>
      <w:r>
        <w:rPr>
          <w:rFonts w:ascii="LinTimes" w:eastAsia="宋体" w:hAnsi="LinTimes" w:cs="Times New Roman" w:hint="eastAsia"/>
          <w:sz w:val="28"/>
        </w:rPr>
        <w:t xml:space="preserve">  __________________</w:t>
      </w:r>
    </w:p>
    <w:p w14:paraId="7A1425E5" w14:textId="77777777" w:rsidR="00A034E0" w:rsidRDefault="00434A34">
      <w:pPr>
        <w:tabs>
          <w:tab w:val="left" w:pos="1890"/>
        </w:tabs>
        <w:jc w:val="center"/>
        <w:rPr>
          <w:rFonts w:ascii="LinTimes" w:eastAsia="宋体" w:hAnsi="LinTimes" w:cs="Times New Roman"/>
          <w:sz w:val="28"/>
        </w:rPr>
      </w:pPr>
      <w:r>
        <w:rPr>
          <w:rFonts w:ascii="LinTimes" w:eastAsia="宋体" w:hAnsi="LinTimes" w:cs="Times New Roman" w:hint="eastAsia"/>
          <w:sz w:val="28"/>
        </w:rPr>
        <w:t>联</w:t>
      </w:r>
      <w:r>
        <w:rPr>
          <w:rFonts w:ascii="LinTimes" w:eastAsia="宋体" w:hAnsi="LinTimes" w:cs="Times New Roman" w:hint="eastAsia"/>
          <w:sz w:val="28"/>
        </w:rPr>
        <w:t xml:space="preserve"> </w:t>
      </w:r>
      <w:r>
        <w:rPr>
          <w:rFonts w:ascii="LinTimes" w:eastAsia="宋体" w:hAnsi="LinTimes" w:cs="Times New Roman" w:hint="eastAsia"/>
          <w:sz w:val="28"/>
        </w:rPr>
        <w:t>系</w:t>
      </w:r>
      <w:r>
        <w:rPr>
          <w:rFonts w:ascii="LinTimes" w:eastAsia="宋体" w:hAnsi="LinTimes" w:cs="Times New Roman" w:hint="eastAsia"/>
          <w:sz w:val="28"/>
        </w:rPr>
        <w:t xml:space="preserve"> </w:t>
      </w:r>
      <w:r>
        <w:rPr>
          <w:rFonts w:ascii="LinTimes" w:eastAsia="宋体" w:hAnsi="LinTimes" w:cs="Times New Roman" w:hint="eastAsia"/>
          <w:sz w:val="28"/>
        </w:rPr>
        <w:t>电</w:t>
      </w:r>
      <w:r>
        <w:rPr>
          <w:rFonts w:ascii="LinTimes" w:eastAsia="宋体" w:hAnsi="LinTimes" w:cs="Times New Roman" w:hint="eastAsia"/>
          <w:sz w:val="28"/>
        </w:rPr>
        <w:t xml:space="preserve"> </w:t>
      </w:r>
      <w:r>
        <w:rPr>
          <w:rFonts w:ascii="LinTimes" w:eastAsia="宋体" w:hAnsi="LinTimes" w:cs="Times New Roman" w:hint="eastAsia"/>
          <w:sz w:val="28"/>
        </w:rPr>
        <w:t>话</w:t>
      </w:r>
      <w:r>
        <w:rPr>
          <w:rFonts w:ascii="LinTimes" w:eastAsia="宋体" w:hAnsi="LinTimes" w:cs="Times New Roman" w:hint="eastAsia"/>
          <w:sz w:val="28"/>
        </w:rPr>
        <w:t xml:space="preserve">  __________________</w:t>
      </w:r>
    </w:p>
    <w:p w14:paraId="71FEC83C" w14:textId="77777777" w:rsidR="00A034E0" w:rsidRDefault="00434A34">
      <w:pPr>
        <w:tabs>
          <w:tab w:val="left" w:pos="1890"/>
        </w:tabs>
        <w:rPr>
          <w:rFonts w:ascii="LinTimes" w:hAnsi="LinTimes"/>
        </w:rPr>
      </w:pPr>
      <w:r>
        <w:rPr>
          <w:rFonts w:ascii="LinTimes" w:hAnsi="LinTimes"/>
          <w:sz w:val="28"/>
        </w:rPr>
        <w:tab/>
      </w:r>
      <w:r>
        <w:rPr>
          <w:rFonts w:ascii="LinTimes" w:hAnsi="LinTimes"/>
        </w:rPr>
        <w:t xml:space="preserve">               </w:t>
      </w:r>
    </w:p>
    <w:p w14:paraId="5654A45A" w14:textId="77777777" w:rsidR="00A034E0" w:rsidRDefault="00A034E0">
      <w:pPr>
        <w:tabs>
          <w:tab w:val="left" w:pos="1890"/>
        </w:tabs>
        <w:rPr>
          <w:rFonts w:ascii="LinTimes" w:hAnsi="LinTimes"/>
        </w:rPr>
      </w:pPr>
    </w:p>
    <w:p w14:paraId="0831E298" w14:textId="77777777" w:rsidR="00A034E0" w:rsidRDefault="00A034E0">
      <w:pPr>
        <w:tabs>
          <w:tab w:val="left" w:pos="1890"/>
        </w:tabs>
        <w:rPr>
          <w:rFonts w:ascii="LinTimes" w:hAnsi="LinTimes"/>
        </w:rPr>
      </w:pPr>
    </w:p>
    <w:p w14:paraId="7CCEA926" w14:textId="77777777" w:rsidR="00A034E0" w:rsidRDefault="00A034E0">
      <w:pPr>
        <w:tabs>
          <w:tab w:val="left" w:pos="1890"/>
        </w:tabs>
        <w:rPr>
          <w:rFonts w:ascii="LinTimes" w:hAnsi="LinTimes"/>
        </w:rPr>
      </w:pPr>
    </w:p>
    <w:p w14:paraId="1F3BFF08" w14:textId="77777777" w:rsidR="00A034E0" w:rsidRDefault="00A034E0">
      <w:pPr>
        <w:tabs>
          <w:tab w:val="left" w:pos="1890"/>
        </w:tabs>
        <w:rPr>
          <w:rFonts w:ascii="LinTimes" w:hAnsi="LinTimes"/>
        </w:rPr>
      </w:pPr>
    </w:p>
    <w:p w14:paraId="5BB3A2DB" w14:textId="77777777" w:rsidR="00A034E0" w:rsidRDefault="00A034E0">
      <w:pPr>
        <w:tabs>
          <w:tab w:val="left" w:pos="1890"/>
        </w:tabs>
        <w:rPr>
          <w:rFonts w:ascii="LinTimes" w:hAnsi="LinTimes"/>
        </w:rPr>
      </w:pPr>
    </w:p>
    <w:p w14:paraId="157B9A4E" w14:textId="77777777" w:rsidR="00A034E0" w:rsidRDefault="00A034E0">
      <w:pPr>
        <w:tabs>
          <w:tab w:val="left" w:pos="1890"/>
        </w:tabs>
        <w:rPr>
          <w:rFonts w:ascii="LinTimes" w:hAnsi="LinTimes"/>
        </w:rPr>
      </w:pPr>
    </w:p>
    <w:p w14:paraId="41DB67A5" w14:textId="77777777" w:rsidR="00A034E0" w:rsidRDefault="00A034E0">
      <w:pPr>
        <w:rPr>
          <w:rFonts w:ascii="LinTimes" w:hAnsi="LinTimes"/>
        </w:rPr>
      </w:pPr>
    </w:p>
    <w:p w14:paraId="1923FF75" w14:textId="77777777" w:rsidR="00A034E0" w:rsidRDefault="00A034E0">
      <w:pPr>
        <w:rPr>
          <w:rFonts w:ascii="LinTimes" w:hAnsi="LinTimes"/>
        </w:rPr>
      </w:pPr>
    </w:p>
    <w:p w14:paraId="150BEF2B" w14:textId="77777777" w:rsidR="00A034E0" w:rsidRDefault="00434A34">
      <w:pPr>
        <w:jc w:val="center"/>
        <w:rPr>
          <w:rFonts w:ascii="LinTimes" w:hAnsi="LinTimes"/>
          <w:b/>
          <w:sz w:val="30"/>
        </w:rPr>
      </w:pPr>
      <w:r>
        <w:rPr>
          <w:rFonts w:ascii="LinTimes" w:hAnsi="LinTimes" w:hint="eastAsia"/>
          <w:b/>
          <w:sz w:val="30"/>
        </w:rPr>
        <w:t>人力资源社会保障部</w:t>
      </w:r>
    </w:p>
    <w:p w14:paraId="05E2F8ED" w14:textId="77777777" w:rsidR="00A034E0" w:rsidRDefault="00A034E0">
      <w:pPr>
        <w:spacing w:before="120" w:after="120"/>
        <w:jc w:val="center"/>
        <w:rPr>
          <w:rFonts w:ascii="LinTimes" w:hAnsi="LinTimes"/>
          <w:b/>
          <w:spacing w:val="20"/>
          <w:sz w:val="30"/>
        </w:rPr>
      </w:pPr>
    </w:p>
    <w:p w14:paraId="6F744754" w14:textId="77777777" w:rsidR="00A034E0" w:rsidRDefault="00A034E0">
      <w:pPr>
        <w:spacing w:before="120" w:after="120"/>
        <w:jc w:val="center"/>
        <w:rPr>
          <w:rFonts w:ascii="LinTimes" w:hAnsi="LinTimes"/>
          <w:b/>
          <w:spacing w:val="20"/>
          <w:sz w:val="30"/>
        </w:rPr>
      </w:pPr>
    </w:p>
    <w:p w14:paraId="5AE15A4C" w14:textId="77777777" w:rsidR="00A034E0" w:rsidRPr="00FA5D30" w:rsidRDefault="00A034E0">
      <w:pPr>
        <w:spacing w:before="120" w:after="120"/>
        <w:jc w:val="center"/>
        <w:rPr>
          <w:rFonts w:ascii="LinTimes" w:hAnsi="LinTimes"/>
          <w:b/>
          <w:spacing w:val="20"/>
          <w:sz w:val="30"/>
        </w:rPr>
      </w:pPr>
    </w:p>
    <w:p w14:paraId="12520E52" w14:textId="77777777" w:rsidR="00A034E0" w:rsidRDefault="00A034E0">
      <w:pPr>
        <w:spacing w:before="120" w:after="120"/>
        <w:jc w:val="center"/>
        <w:rPr>
          <w:rFonts w:ascii="LinTimes" w:hAnsi="LinTimes"/>
          <w:b/>
          <w:spacing w:val="20"/>
          <w:sz w:val="30"/>
        </w:rPr>
      </w:pPr>
    </w:p>
    <w:p w14:paraId="70FC2B2A" w14:textId="77777777" w:rsidR="00A034E0" w:rsidRDefault="00A034E0">
      <w:pPr>
        <w:spacing w:before="120" w:after="120"/>
        <w:jc w:val="center"/>
        <w:rPr>
          <w:rFonts w:ascii="LinTimes" w:hAnsi="LinTimes"/>
          <w:b/>
          <w:spacing w:val="20"/>
          <w:sz w:val="30"/>
        </w:rPr>
      </w:pPr>
    </w:p>
    <w:p w14:paraId="1510E01F" w14:textId="77777777" w:rsidR="00A034E0" w:rsidRDefault="00434A34">
      <w:pPr>
        <w:spacing w:before="120" w:after="120"/>
        <w:jc w:val="center"/>
        <w:rPr>
          <w:rFonts w:ascii="LinTimes" w:hAnsi="LinTimes"/>
          <w:b/>
          <w:spacing w:val="20"/>
          <w:sz w:val="30"/>
        </w:rPr>
      </w:pPr>
      <w:r>
        <w:rPr>
          <w:rFonts w:ascii="LinTimes" w:hAnsi="LinTimes" w:hint="eastAsia"/>
          <w:b/>
          <w:spacing w:val="20"/>
          <w:sz w:val="30"/>
        </w:rPr>
        <w:t>填表须知</w:t>
      </w:r>
      <w:r>
        <w:rPr>
          <w:rFonts w:ascii="LinTimes" w:hAnsi="LinTimes"/>
          <w:b/>
          <w:spacing w:val="20"/>
          <w:sz w:val="30"/>
        </w:rPr>
        <w:t xml:space="preserve">  </w:t>
      </w:r>
    </w:p>
    <w:p w14:paraId="4372D476" w14:textId="77777777" w:rsidR="00A034E0" w:rsidRDefault="00434A34">
      <w:pPr>
        <w:spacing w:line="360" w:lineRule="auto"/>
        <w:ind w:left="735" w:hanging="310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1</w:t>
      </w:r>
      <w:r>
        <w:rPr>
          <w:rFonts w:ascii="华文仿宋" w:eastAsia="华文仿宋" w:hAnsi="华文仿宋" w:cs="华文仿宋" w:hint="eastAsia"/>
          <w:sz w:val="24"/>
        </w:rPr>
        <w:t>、填写表格需在首页标明申报项目所属产业领域。产业领域包括：①电子信息、②生物医药、③</w:t>
      </w:r>
      <w:r>
        <w:rPr>
          <w:rFonts w:ascii="华文仿宋" w:eastAsia="华文仿宋" w:hAnsi="华文仿宋" w:cs="华文仿宋" w:hint="eastAsia"/>
          <w:sz w:val="24"/>
        </w:rPr>
        <w:t>先进制造、</w:t>
      </w:r>
      <w:r>
        <w:rPr>
          <w:rFonts w:ascii="华文仿宋" w:eastAsia="华文仿宋" w:hAnsi="华文仿宋" w:cs="华文仿宋" w:hint="eastAsia"/>
          <w:sz w:val="24"/>
        </w:rPr>
        <w:t>④新材料、⑤新能源及节能、⑥资源与环境、⑦其</w:t>
      </w:r>
      <w:r>
        <w:rPr>
          <w:rFonts w:ascii="华文仿宋" w:eastAsia="华文仿宋" w:hAnsi="华文仿宋" w:cs="华文仿宋" w:hint="eastAsia"/>
          <w:sz w:val="24"/>
        </w:rPr>
        <w:t>他</w:t>
      </w:r>
      <w:r>
        <w:rPr>
          <w:rFonts w:ascii="华文仿宋" w:eastAsia="华文仿宋" w:hAnsi="华文仿宋" w:cs="华文仿宋" w:hint="eastAsia"/>
          <w:sz w:val="24"/>
        </w:rPr>
        <w:t>。</w:t>
      </w:r>
    </w:p>
    <w:p w14:paraId="274D8C7C" w14:textId="77777777" w:rsidR="00A034E0" w:rsidRDefault="00434A34">
      <w:pPr>
        <w:spacing w:line="360" w:lineRule="auto"/>
        <w:ind w:left="735" w:hanging="310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2</w:t>
      </w:r>
      <w:r>
        <w:rPr>
          <w:rFonts w:ascii="华文仿宋" w:eastAsia="华文仿宋" w:hAnsi="华文仿宋" w:cs="华文仿宋" w:hint="eastAsia"/>
          <w:sz w:val="24"/>
        </w:rPr>
        <w:t>、以</w:t>
      </w:r>
      <w:r>
        <w:rPr>
          <w:rFonts w:ascii="华文仿宋" w:eastAsia="华文仿宋" w:hAnsi="华文仿宋" w:cs="华文仿宋" w:hint="eastAsia"/>
          <w:bCs/>
          <w:sz w:val="24"/>
        </w:rPr>
        <w:t>附件形式提供下述证明材料：</w:t>
      </w:r>
      <w:r>
        <w:rPr>
          <w:rFonts w:ascii="华文仿宋" w:eastAsia="华文仿宋" w:hAnsi="华文仿宋" w:cs="华文仿宋" w:hint="eastAsia"/>
          <w:sz w:val="24"/>
        </w:rPr>
        <w:t>个人资质证明（学历学位证书、护照、身份证复印件等）、知识产权证明、企业发展证明（</w:t>
      </w:r>
      <w:r>
        <w:rPr>
          <w:rFonts w:ascii="华文仿宋" w:eastAsia="华文仿宋" w:hAnsi="华文仿宋" w:cs="华文仿宋" w:hint="eastAsia"/>
          <w:sz w:val="24"/>
        </w:rPr>
        <w:t>营业执照、公司章程、</w:t>
      </w:r>
      <w:r>
        <w:rPr>
          <w:rFonts w:ascii="华文仿宋" w:eastAsia="华文仿宋" w:hAnsi="华文仿宋" w:cs="华文仿宋" w:hint="eastAsia"/>
          <w:sz w:val="24"/>
        </w:rPr>
        <w:t>创业计划书、可行性报告、财务报表、完税证明等）。</w:t>
      </w:r>
    </w:p>
    <w:p w14:paraId="65132DD0" w14:textId="77777777" w:rsidR="00A034E0" w:rsidRDefault="00A034E0">
      <w:pPr>
        <w:pStyle w:val="a3"/>
        <w:rPr>
          <w:rFonts w:ascii="LinTimes" w:hAnsi="LinTimes" w:hint="default"/>
        </w:rPr>
      </w:pPr>
    </w:p>
    <w:p w14:paraId="2BD16A51" w14:textId="77777777" w:rsidR="00A034E0" w:rsidRDefault="00A034E0">
      <w:pPr>
        <w:pStyle w:val="a3"/>
        <w:rPr>
          <w:rFonts w:ascii="LinTimes" w:hAnsi="LinTimes" w:hint="default"/>
        </w:rPr>
      </w:pPr>
    </w:p>
    <w:p w14:paraId="1BE87288" w14:textId="77777777" w:rsidR="00A034E0" w:rsidRDefault="00A034E0">
      <w:pPr>
        <w:pStyle w:val="a3"/>
        <w:rPr>
          <w:rFonts w:ascii="LinTimes" w:hAnsi="LinTimes" w:hint="default"/>
        </w:rPr>
      </w:pPr>
    </w:p>
    <w:p w14:paraId="3F7E7B5C" w14:textId="77777777" w:rsidR="00A034E0" w:rsidRDefault="00A034E0">
      <w:pPr>
        <w:pStyle w:val="a3"/>
        <w:rPr>
          <w:rFonts w:ascii="LinTimes" w:hAnsi="LinTimes" w:hint="default"/>
        </w:rPr>
      </w:pPr>
    </w:p>
    <w:p w14:paraId="724F5BD9" w14:textId="77777777" w:rsidR="00A034E0" w:rsidRDefault="00A034E0">
      <w:pPr>
        <w:pStyle w:val="a3"/>
        <w:rPr>
          <w:rFonts w:ascii="LinTimes" w:hAnsi="LinTimes" w:hint="default"/>
        </w:rPr>
      </w:pPr>
    </w:p>
    <w:p w14:paraId="69839575" w14:textId="77777777" w:rsidR="00A034E0" w:rsidRDefault="00A034E0">
      <w:pPr>
        <w:pStyle w:val="a3"/>
        <w:rPr>
          <w:rFonts w:ascii="LinTimes" w:hAnsi="LinTimes" w:hint="default"/>
        </w:rPr>
      </w:pPr>
    </w:p>
    <w:p w14:paraId="78098CA2" w14:textId="77777777" w:rsidR="00A034E0" w:rsidRDefault="00A034E0">
      <w:pPr>
        <w:pStyle w:val="a3"/>
        <w:rPr>
          <w:rFonts w:ascii="LinTimes" w:hAnsi="LinTimes" w:hint="default"/>
        </w:rPr>
      </w:pPr>
    </w:p>
    <w:p w14:paraId="2165089B" w14:textId="77777777" w:rsidR="00A034E0" w:rsidRDefault="00A034E0">
      <w:pPr>
        <w:pStyle w:val="a3"/>
        <w:rPr>
          <w:rFonts w:ascii="LinTimes" w:hAnsi="LinTimes" w:hint="default"/>
        </w:rPr>
      </w:pPr>
    </w:p>
    <w:p w14:paraId="3C07EF8F" w14:textId="77777777" w:rsidR="00A034E0" w:rsidRDefault="00A034E0">
      <w:pPr>
        <w:pStyle w:val="a3"/>
        <w:rPr>
          <w:rFonts w:ascii="LinTimes" w:hAnsi="LinTimes" w:hint="default"/>
        </w:rPr>
      </w:pPr>
    </w:p>
    <w:p w14:paraId="177E2535" w14:textId="77777777" w:rsidR="00A034E0" w:rsidRDefault="00A034E0">
      <w:pPr>
        <w:pStyle w:val="a3"/>
        <w:rPr>
          <w:rFonts w:ascii="LinTimes" w:hAnsi="LinTimes" w:hint="default"/>
        </w:rPr>
      </w:pPr>
    </w:p>
    <w:p w14:paraId="5D661714" w14:textId="77777777" w:rsidR="00A034E0" w:rsidRDefault="00A034E0">
      <w:pPr>
        <w:pStyle w:val="a3"/>
        <w:rPr>
          <w:rFonts w:ascii="LinTimes" w:hAnsi="LinTimes" w:hint="default"/>
        </w:rPr>
      </w:pPr>
    </w:p>
    <w:p w14:paraId="30903647" w14:textId="77777777" w:rsidR="00A034E0" w:rsidRDefault="00A034E0">
      <w:pPr>
        <w:pStyle w:val="a3"/>
        <w:rPr>
          <w:rFonts w:ascii="LinTimes" w:hAnsi="LinTimes" w:hint="default"/>
        </w:rPr>
      </w:pPr>
    </w:p>
    <w:p w14:paraId="277F1DBB" w14:textId="77777777" w:rsidR="00A034E0" w:rsidRDefault="00A034E0">
      <w:pPr>
        <w:pStyle w:val="a3"/>
        <w:rPr>
          <w:rFonts w:ascii="LinTimes" w:hAnsi="LinTimes" w:hint="default"/>
          <w:b/>
        </w:rPr>
      </w:pPr>
    </w:p>
    <w:p w14:paraId="52A463E7" w14:textId="77777777" w:rsidR="00A034E0" w:rsidRDefault="00A034E0">
      <w:pPr>
        <w:pStyle w:val="a3"/>
        <w:rPr>
          <w:rFonts w:ascii="LinTimes" w:hAnsi="LinTimes" w:hint="default"/>
          <w:b/>
        </w:rPr>
      </w:pPr>
    </w:p>
    <w:p w14:paraId="07996E03" w14:textId="77777777" w:rsidR="00A034E0" w:rsidRDefault="00434A34">
      <w:pPr>
        <w:pStyle w:val="a3"/>
        <w:pageBreakBefore/>
        <w:rPr>
          <w:rFonts w:ascii="LinTimes" w:hAnsi="LinTimes" w:hint="default"/>
          <w:b/>
          <w:sz w:val="24"/>
        </w:rPr>
      </w:pPr>
      <w:r>
        <w:rPr>
          <w:rFonts w:ascii="LinTimes" w:hAnsi="LinTimes"/>
          <w:b/>
          <w:sz w:val="24"/>
        </w:rPr>
        <w:lastRenderedPageBreak/>
        <w:t>申请人信息</w:t>
      </w:r>
    </w:p>
    <w:tbl>
      <w:tblPr>
        <w:tblW w:w="8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155"/>
        <w:gridCol w:w="1155"/>
        <w:gridCol w:w="840"/>
        <w:gridCol w:w="1365"/>
        <w:gridCol w:w="1575"/>
      </w:tblGrid>
      <w:tr w:rsidR="00A034E0" w14:paraId="36CE2274" w14:textId="77777777">
        <w:trPr>
          <w:cantSplit/>
          <w:trHeight w:val="510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41E1B72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姓</w:t>
            </w:r>
            <w:r>
              <w:rPr>
                <w:rFonts w:ascii="LinTimes" w:hAnsi="LinTimes"/>
              </w:rPr>
              <w:t xml:space="preserve">    </w:t>
            </w:r>
            <w:r>
              <w:rPr>
                <w:rFonts w:ascii="LinTimes" w:hAnsi="LinTimes" w:hint="eastAsia"/>
              </w:rPr>
              <w:t>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20F9A4A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1B9ED35D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性</w:t>
            </w:r>
            <w:r>
              <w:rPr>
                <w:rFonts w:ascii="LinTimes" w:hAnsi="LinTimes" w:hint="eastAsia"/>
              </w:rPr>
              <w:t xml:space="preserve">   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别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371F5F64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499B598B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民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族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67C6F7A5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75" w:type="dxa"/>
            <w:vMerge w:val="restart"/>
            <w:tcBorders>
              <w:tl2br w:val="nil"/>
              <w:tr2bl w:val="nil"/>
            </w:tcBorders>
            <w:vAlign w:val="center"/>
          </w:tcPr>
          <w:p w14:paraId="57176016" w14:textId="77777777" w:rsidR="00A034E0" w:rsidRDefault="00434A34">
            <w:pPr>
              <w:jc w:val="center"/>
              <w:rPr>
                <w:rFonts w:ascii="LinTimes" w:eastAsia="宋体" w:hAnsi="LinTimes"/>
              </w:rPr>
            </w:pPr>
            <w:r>
              <w:rPr>
                <w:rFonts w:ascii="LinTimes" w:eastAsia="宋体" w:hAnsi="LinTimes" w:hint="eastAsia"/>
              </w:rPr>
              <w:t>（</w:t>
            </w:r>
            <w:r>
              <w:rPr>
                <w:rFonts w:ascii="LinTimes" w:hAnsi="LinTimes" w:hint="eastAsia"/>
              </w:rPr>
              <w:t>相片</w:t>
            </w:r>
            <w:r>
              <w:rPr>
                <w:rFonts w:ascii="LinTimes" w:eastAsia="宋体" w:hAnsi="LinTimes" w:hint="eastAsia"/>
              </w:rPr>
              <w:t>）</w:t>
            </w:r>
          </w:p>
        </w:tc>
      </w:tr>
      <w:tr w:rsidR="00A034E0" w14:paraId="6736EE05" w14:textId="77777777">
        <w:trPr>
          <w:cantSplit/>
          <w:trHeight w:val="510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D0C9CA7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出生日期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7E26459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13306E38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出</w:t>
            </w:r>
            <w:r>
              <w:rPr>
                <w:rFonts w:ascii="LinTimes" w:hAnsi="LinTimes" w:hint="eastAsia"/>
              </w:rPr>
              <w:t xml:space="preserve"> </w:t>
            </w:r>
            <w:r>
              <w:rPr>
                <w:rFonts w:ascii="LinTimes" w:hAnsi="LinTimes" w:hint="eastAsia"/>
              </w:rPr>
              <w:t>生</w:t>
            </w:r>
            <w:r>
              <w:rPr>
                <w:rFonts w:ascii="LinTimes" w:hAnsi="LinTimes" w:hint="eastAsia"/>
              </w:rPr>
              <w:t xml:space="preserve"> </w:t>
            </w:r>
            <w:r>
              <w:rPr>
                <w:rFonts w:ascii="LinTimes" w:hAnsi="LinTimes" w:hint="eastAsia"/>
              </w:rPr>
              <w:t>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4401238C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7ABD9D74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国</w:t>
            </w:r>
            <w:r>
              <w:rPr>
                <w:rFonts w:ascii="LinTimes" w:hAnsi="LinTimes" w:hint="eastAsia"/>
              </w:rPr>
              <w:t xml:space="preserve"> </w:t>
            </w:r>
            <w:r>
              <w:rPr>
                <w:rFonts w:ascii="LinTimes" w:hAnsi="LinTimes" w:hint="eastAsia"/>
              </w:rPr>
              <w:t>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574E650C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75" w:type="dxa"/>
            <w:vMerge/>
            <w:tcBorders>
              <w:tl2br w:val="nil"/>
              <w:tr2bl w:val="nil"/>
            </w:tcBorders>
            <w:vAlign w:val="center"/>
          </w:tcPr>
          <w:p w14:paraId="75876B93" w14:textId="77777777" w:rsidR="00A034E0" w:rsidRDefault="00A034E0">
            <w:pPr>
              <w:widowControl/>
              <w:jc w:val="left"/>
              <w:rPr>
                <w:rFonts w:ascii="LinTimes" w:hAnsi="LinTimes"/>
              </w:rPr>
            </w:pPr>
          </w:p>
        </w:tc>
      </w:tr>
      <w:tr w:rsidR="00A034E0" w14:paraId="57E7527C" w14:textId="77777777">
        <w:trPr>
          <w:cantSplit/>
          <w:trHeight w:val="510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1562D54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证件名称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215BE7E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3739AC7C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证件号码</w:t>
            </w:r>
          </w:p>
        </w:tc>
        <w:tc>
          <w:tcPr>
            <w:tcW w:w="3360" w:type="dxa"/>
            <w:gridSpan w:val="3"/>
            <w:tcBorders>
              <w:tl2br w:val="nil"/>
              <w:tr2bl w:val="nil"/>
            </w:tcBorders>
            <w:vAlign w:val="center"/>
          </w:tcPr>
          <w:p w14:paraId="3A9ADA2D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75" w:type="dxa"/>
            <w:vMerge/>
            <w:tcBorders>
              <w:tl2br w:val="nil"/>
              <w:tr2bl w:val="nil"/>
            </w:tcBorders>
            <w:vAlign w:val="center"/>
          </w:tcPr>
          <w:p w14:paraId="61B0D4FA" w14:textId="77777777" w:rsidR="00A034E0" w:rsidRDefault="00A034E0">
            <w:pPr>
              <w:widowControl/>
              <w:jc w:val="left"/>
              <w:rPr>
                <w:rFonts w:ascii="LinTimes" w:hAnsi="LinTimes"/>
              </w:rPr>
            </w:pPr>
          </w:p>
        </w:tc>
      </w:tr>
      <w:tr w:rsidR="00A034E0" w14:paraId="6CA6D858" w14:textId="77777777">
        <w:trPr>
          <w:cantSplit/>
          <w:trHeight w:val="510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0544CD1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毕业学校</w:t>
            </w:r>
          </w:p>
        </w:tc>
        <w:tc>
          <w:tcPr>
            <w:tcW w:w="3570" w:type="dxa"/>
            <w:gridSpan w:val="3"/>
            <w:tcBorders>
              <w:tl2br w:val="nil"/>
              <w:tr2bl w:val="nil"/>
            </w:tcBorders>
            <w:vAlign w:val="center"/>
          </w:tcPr>
          <w:p w14:paraId="1D13CBBD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1B7BD506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学</w:t>
            </w:r>
            <w:r>
              <w:rPr>
                <w:rFonts w:ascii="LinTimes" w:hAnsi="LinTimes" w:hint="eastAsia"/>
              </w:rPr>
              <w:t xml:space="preserve"> </w:t>
            </w:r>
            <w:r>
              <w:rPr>
                <w:rFonts w:ascii="LinTimes" w:hAnsi="LinTimes" w:hint="eastAsia"/>
              </w:rPr>
              <w:t>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14:paraId="78A805F7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75" w:type="dxa"/>
            <w:vMerge/>
            <w:tcBorders>
              <w:tl2br w:val="nil"/>
              <w:tr2bl w:val="nil"/>
            </w:tcBorders>
            <w:vAlign w:val="center"/>
          </w:tcPr>
          <w:p w14:paraId="60F9DD2C" w14:textId="77777777" w:rsidR="00A034E0" w:rsidRDefault="00A034E0">
            <w:pPr>
              <w:widowControl/>
              <w:jc w:val="left"/>
              <w:rPr>
                <w:rFonts w:ascii="LinTimes" w:hAnsi="LinTimes"/>
              </w:rPr>
            </w:pPr>
          </w:p>
        </w:tc>
      </w:tr>
      <w:tr w:rsidR="00A034E0" w14:paraId="787D61D2" w14:textId="77777777">
        <w:trPr>
          <w:trHeight w:val="510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7C68F5E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专</w:t>
            </w:r>
            <w:r>
              <w:rPr>
                <w:rFonts w:ascii="LinTimes" w:hAnsi="LinTimes" w:hint="eastAsia"/>
              </w:rPr>
              <w:t xml:space="preserve">    </w:t>
            </w:r>
            <w:r>
              <w:rPr>
                <w:rFonts w:ascii="LinTimes" w:hAnsi="LinTimes" w:hint="eastAsia"/>
              </w:rPr>
              <w:t>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776FC76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2AC0299D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留学国别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2909317F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60BC9739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/>
              </w:rPr>
              <w:t>E</w:t>
            </w:r>
            <w:r>
              <w:rPr>
                <w:rFonts w:ascii="LinTimes" w:hAnsi="LinTimes" w:hint="eastAsia"/>
              </w:rPr>
              <w:t>mail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vAlign w:val="center"/>
          </w:tcPr>
          <w:p w14:paraId="3E02477D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  <w:tr w:rsidR="00A034E0" w14:paraId="09934763" w14:textId="77777777">
        <w:trPr>
          <w:trHeight w:val="454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D1EA634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企业名称</w:t>
            </w:r>
          </w:p>
        </w:tc>
        <w:tc>
          <w:tcPr>
            <w:tcW w:w="3570" w:type="dxa"/>
            <w:gridSpan w:val="3"/>
            <w:tcBorders>
              <w:tl2br w:val="nil"/>
              <w:tr2bl w:val="nil"/>
            </w:tcBorders>
            <w:vAlign w:val="center"/>
          </w:tcPr>
          <w:p w14:paraId="1BDB0EE8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3DD7910E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职</w:t>
            </w:r>
            <w:r>
              <w:rPr>
                <w:rFonts w:ascii="LinTimes" w:hAnsi="LinTimes" w:hint="eastAsia"/>
              </w:rPr>
              <w:t xml:space="preserve"> </w:t>
            </w:r>
            <w:proofErr w:type="gramStart"/>
            <w:r>
              <w:rPr>
                <w:rFonts w:ascii="LinTimes" w:hAnsi="LinTimes" w:hint="eastAsia"/>
              </w:rPr>
              <w:t>务</w:t>
            </w:r>
            <w:proofErr w:type="gramEnd"/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vAlign w:val="center"/>
          </w:tcPr>
          <w:p w14:paraId="11E49776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  <w:tr w:rsidR="00A034E0" w14:paraId="3955CEFA" w14:textId="77777777">
        <w:trPr>
          <w:trHeight w:val="454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226594F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联系地址</w:t>
            </w:r>
          </w:p>
        </w:tc>
        <w:tc>
          <w:tcPr>
            <w:tcW w:w="3570" w:type="dxa"/>
            <w:gridSpan w:val="3"/>
            <w:tcBorders>
              <w:tl2br w:val="nil"/>
              <w:tr2bl w:val="nil"/>
            </w:tcBorders>
            <w:vAlign w:val="center"/>
          </w:tcPr>
          <w:p w14:paraId="443D1C51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77742990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电</w:t>
            </w:r>
            <w:r>
              <w:rPr>
                <w:rFonts w:ascii="LinTimes" w:hAnsi="LinTimes" w:hint="eastAsia"/>
              </w:rPr>
              <w:t xml:space="preserve"> </w:t>
            </w:r>
            <w:r>
              <w:rPr>
                <w:rFonts w:ascii="LinTimes" w:hAnsi="LinTimes" w:hint="eastAsia"/>
              </w:rPr>
              <w:t>话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vAlign w:val="center"/>
          </w:tcPr>
          <w:p w14:paraId="3E6B66DC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  <w:tr w:rsidR="00A034E0" w14:paraId="04548C7A" w14:textId="77777777">
        <w:trPr>
          <w:trHeight w:val="454"/>
        </w:trPr>
        <w:tc>
          <w:tcPr>
            <w:tcW w:w="8610" w:type="dxa"/>
            <w:gridSpan w:val="7"/>
            <w:tcBorders>
              <w:tl2br w:val="nil"/>
              <w:tr2bl w:val="nil"/>
            </w:tcBorders>
            <w:vAlign w:val="center"/>
          </w:tcPr>
          <w:p w14:paraId="2BF22A7B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本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人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履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历</w:t>
            </w:r>
          </w:p>
        </w:tc>
      </w:tr>
      <w:tr w:rsidR="00A034E0" w14:paraId="7D2B2FB0" w14:textId="77777777">
        <w:trPr>
          <w:trHeight w:val="454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14:paraId="3A9DC4FD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起止年月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14:paraId="519AFF3E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学习或工作单位</w:t>
            </w: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 w14:paraId="423EC57D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学习专业或职业（获取学位及职务）</w:t>
            </w:r>
          </w:p>
        </w:tc>
      </w:tr>
      <w:tr w:rsidR="00A034E0" w14:paraId="581F2950" w14:textId="77777777">
        <w:trPr>
          <w:trHeight w:val="454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14:paraId="7CD166A0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14:paraId="085AF35A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 w14:paraId="2436747A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  <w:tr w:rsidR="00A034E0" w14:paraId="60D3302E" w14:textId="77777777">
        <w:trPr>
          <w:trHeight w:val="454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14:paraId="3E80B65B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14:paraId="6AE0A828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 w14:paraId="47A00456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  <w:tr w:rsidR="00A034E0" w14:paraId="7B14BB69" w14:textId="77777777">
        <w:trPr>
          <w:trHeight w:val="454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14:paraId="20EC45DB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14:paraId="2340A0AD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 w14:paraId="0160D695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  <w:tr w:rsidR="00A034E0" w14:paraId="51944838" w14:textId="77777777">
        <w:trPr>
          <w:trHeight w:val="454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14:paraId="6566AE91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14:paraId="2F43ECFC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 w14:paraId="5BE74022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  <w:tr w:rsidR="00A034E0" w14:paraId="6DDA562F" w14:textId="77777777">
        <w:trPr>
          <w:trHeight w:val="454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14:paraId="40A36D73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14:paraId="58AABE33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 w14:paraId="294F9A2C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  <w:tr w:rsidR="00A034E0" w14:paraId="235375AD" w14:textId="77777777">
        <w:trPr>
          <w:trHeight w:val="454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14:paraId="6C293EDC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14:paraId="055D6C72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 w14:paraId="6C1601E4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  <w:tr w:rsidR="00A034E0" w14:paraId="06EC183C" w14:textId="77777777">
        <w:trPr>
          <w:trHeight w:val="454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14:paraId="53D62C69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14:paraId="5A72ABAF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 w14:paraId="7C3135DB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  <w:tr w:rsidR="00A034E0" w14:paraId="28597ED6" w14:textId="77777777">
        <w:trPr>
          <w:trHeight w:val="454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14:paraId="2A6A6B13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14:paraId="4F9A70FF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 w14:paraId="72EDD035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  <w:tr w:rsidR="00A034E0" w14:paraId="0D9FA04E" w14:textId="77777777">
        <w:trPr>
          <w:trHeight w:val="454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14:paraId="0C639BB5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14:paraId="64591890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 w14:paraId="491033CA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  <w:tr w:rsidR="00A034E0" w14:paraId="2B897C29" w14:textId="77777777">
        <w:trPr>
          <w:trHeight w:val="454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14:paraId="3FD59499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14:paraId="7FB27743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 w14:paraId="7C9642B1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  <w:tr w:rsidR="00A034E0" w14:paraId="71F7915E" w14:textId="77777777">
        <w:trPr>
          <w:trHeight w:val="454"/>
        </w:trPr>
        <w:tc>
          <w:tcPr>
            <w:tcW w:w="8610" w:type="dxa"/>
            <w:gridSpan w:val="7"/>
            <w:tcBorders>
              <w:tl2br w:val="nil"/>
              <w:tr2bl w:val="nil"/>
            </w:tcBorders>
            <w:vAlign w:val="center"/>
          </w:tcPr>
          <w:p w14:paraId="546CEE1C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主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要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学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术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或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社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会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兼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职</w:t>
            </w:r>
          </w:p>
        </w:tc>
      </w:tr>
      <w:tr w:rsidR="00A034E0" w14:paraId="07A788B0" w14:textId="77777777">
        <w:trPr>
          <w:trHeight w:val="454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14:paraId="4190C440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学术或社会团体名称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14:paraId="69C5A3E3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兼职时间</w:t>
            </w: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 w14:paraId="5E2D3718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兼任职务</w:t>
            </w:r>
          </w:p>
        </w:tc>
      </w:tr>
      <w:tr w:rsidR="00A034E0" w14:paraId="7DE9D52B" w14:textId="77777777">
        <w:trPr>
          <w:trHeight w:val="454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14:paraId="413369CE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14:paraId="6C6EE192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 w14:paraId="74D080CB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  <w:tr w:rsidR="00A034E0" w14:paraId="5CAFAF00" w14:textId="77777777">
        <w:trPr>
          <w:trHeight w:val="454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14:paraId="0EA3C258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14:paraId="3B6356DA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 w14:paraId="6D07BB77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  <w:tr w:rsidR="00A034E0" w14:paraId="4CD80AFD" w14:textId="77777777">
        <w:trPr>
          <w:trHeight w:val="454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14:paraId="5AD98D0F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14:paraId="67054E2A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 w14:paraId="519499AB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  <w:tr w:rsidR="00A034E0" w14:paraId="5530E8FA" w14:textId="77777777">
        <w:trPr>
          <w:trHeight w:val="454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14:paraId="172A6BE5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14:paraId="5179FDD1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 w14:paraId="500B1BA8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  <w:tr w:rsidR="00A034E0" w14:paraId="00D629DB" w14:textId="77777777">
        <w:trPr>
          <w:trHeight w:val="454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14:paraId="50669CB4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14:paraId="0B969616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 w14:paraId="2B0884AA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</w:tbl>
    <w:p w14:paraId="33105D99" w14:textId="77777777" w:rsidR="00A034E0" w:rsidRDefault="00A034E0">
      <w:pPr>
        <w:rPr>
          <w:rFonts w:ascii="LinTimes" w:hAnsi="LinTimes"/>
        </w:rPr>
      </w:pPr>
    </w:p>
    <w:tbl>
      <w:tblPr>
        <w:tblW w:w="8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0"/>
      </w:tblGrid>
      <w:tr w:rsidR="00A034E0" w14:paraId="540ED497" w14:textId="77777777">
        <w:trPr>
          <w:trHeight w:val="717"/>
        </w:trPr>
        <w:tc>
          <w:tcPr>
            <w:tcW w:w="8610" w:type="dxa"/>
            <w:tcBorders>
              <w:tl2br w:val="nil"/>
              <w:tr2bl w:val="nil"/>
            </w:tcBorders>
            <w:vAlign w:val="center"/>
          </w:tcPr>
          <w:p w14:paraId="15E3826A" w14:textId="77777777" w:rsidR="00A034E0" w:rsidRDefault="00434A34">
            <w:pPr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lastRenderedPageBreak/>
              <w:t>申报理由（最能代表申请人贡献和水平的论文、著作、专利等，并注明发表时间、刊物名称、专利号；申请人工作能力、管理经验、取得成绩等。</w:t>
            </w:r>
            <w:r>
              <w:rPr>
                <w:rFonts w:ascii="LinTimes" w:hAnsi="LinTimes" w:hint="eastAsia"/>
              </w:rPr>
              <w:t>1500</w:t>
            </w:r>
            <w:r>
              <w:rPr>
                <w:rFonts w:ascii="LinTimes" w:hAnsi="LinTimes" w:hint="eastAsia"/>
              </w:rPr>
              <w:t>字以内）</w:t>
            </w:r>
          </w:p>
        </w:tc>
      </w:tr>
      <w:tr w:rsidR="00A034E0" w14:paraId="0C027BF3" w14:textId="77777777">
        <w:trPr>
          <w:trHeight w:val="12457"/>
        </w:trPr>
        <w:tc>
          <w:tcPr>
            <w:tcW w:w="8610" w:type="dxa"/>
            <w:tcBorders>
              <w:tl2br w:val="nil"/>
              <w:tr2bl w:val="nil"/>
            </w:tcBorders>
            <w:vAlign w:val="bottom"/>
          </w:tcPr>
          <w:p w14:paraId="57FE9044" w14:textId="77777777" w:rsidR="00A034E0" w:rsidRDefault="00A034E0">
            <w:pPr>
              <w:wordWrap w:val="0"/>
              <w:jc w:val="right"/>
              <w:rPr>
                <w:rFonts w:ascii="LinTimes" w:hAnsi="LinTimes"/>
              </w:rPr>
            </w:pPr>
          </w:p>
          <w:p w14:paraId="5BF155F8" w14:textId="77777777" w:rsidR="00A034E0" w:rsidRDefault="00A034E0">
            <w:pPr>
              <w:jc w:val="right"/>
              <w:rPr>
                <w:rFonts w:ascii="LinTimes" w:hAnsi="LinTimes"/>
              </w:rPr>
            </w:pPr>
          </w:p>
          <w:p w14:paraId="547C000E" w14:textId="77777777" w:rsidR="00A034E0" w:rsidRDefault="00434A34">
            <w:pPr>
              <w:jc w:val="right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 xml:space="preserve">  </w:t>
            </w:r>
          </w:p>
          <w:p w14:paraId="341B07AE" w14:textId="77777777" w:rsidR="00A034E0" w:rsidRDefault="00A034E0">
            <w:pPr>
              <w:jc w:val="right"/>
              <w:rPr>
                <w:rFonts w:ascii="LinTimes" w:hAnsi="LinTimes"/>
              </w:rPr>
            </w:pPr>
          </w:p>
        </w:tc>
      </w:tr>
    </w:tbl>
    <w:p w14:paraId="5659D5AB" w14:textId="77777777" w:rsidR="00A034E0" w:rsidRDefault="00434A34">
      <w:pPr>
        <w:pStyle w:val="a3"/>
        <w:pageBreakBefore/>
        <w:rPr>
          <w:rFonts w:ascii="LinTimes" w:hAnsi="LinTimes" w:hint="default"/>
          <w:b/>
          <w:sz w:val="24"/>
        </w:rPr>
      </w:pPr>
      <w:r>
        <w:rPr>
          <w:rFonts w:ascii="LinTimes" w:hAnsi="LinTimes"/>
          <w:b/>
          <w:sz w:val="24"/>
        </w:rPr>
        <w:lastRenderedPageBreak/>
        <w:t>企业概况</w:t>
      </w:r>
    </w:p>
    <w:tbl>
      <w:tblPr>
        <w:tblW w:w="8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618"/>
        <w:gridCol w:w="1238"/>
        <w:gridCol w:w="1573"/>
        <w:gridCol w:w="1194"/>
        <w:gridCol w:w="1727"/>
      </w:tblGrid>
      <w:tr w:rsidR="00A034E0" w14:paraId="3A3B0666" w14:textId="77777777">
        <w:trPr>
          <w:cantSplit/>
          <w:trHeight w:val="454"/>
        </w:trPr>
        <w:tc>
          <w:tcPr>
            <w:tcW w:w="8610" w:type="dxa"/>
            <w:gridSpan w:val="6"/>
            <w:tcBorders>
              <w:tl2br w:val="nil"/>
              <w:tr2bl w:val="nil"/>
            </w:tcBorders>
            <w:vAlign w:val="center"/>
          </w:tcPr>
          <w:p w14:paraId="4F66EA65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企业基本信息</w:t>
            </w:r>
          </w:p>
        </w:tc>
      </w:tr>
      <w:tr w:rsidR="00A034E0" w14:paraId="5346EA16" w14:textId="77777777">
        <w:trPr>
          <w:trHeight w:val="454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5714B81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企业名称</w:t>
            </w:r>
          </w:p>
        </w:tc>
        <w:tc>
          <w:tcPr>
            <w:tcW w:w="4429" w:type="dxa"/>
            <w:gridSpan w:val="3"/>
            <w:tcBorders>
              <w:tl2br w:val="nil"/>
              <w:tr2bl w:val="nil"/>
            </w:tcBorders>
            <w:vAlign w:val="center"/>
          </w:tcPr>
          <w:p w14:paraId="666A3C2C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1493598D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企业类型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73DF2979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  <w:tr w:rsidR="00A034E0" w14:paraId="76CEF4A1" w14:textId="77777777">
        <w:trPr>
          <w:trHeight w:val="454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28F33D1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成立时间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14:paraId="2AC3D35C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3590429F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注册资本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 w14:paraId="7A588B33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31E121A2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员工人数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24D4124E" w14:textId="77777777" w:rsidR="00A034E0" w:rsidRDefault="00A034E0">
            <w:pPr>
              <w:jc w:val="center"/>
              <w:rPr>
                <w:rFonts w:ascii="LinTimes" w:hAnsi="LinTimes"/>
              </w:rPr>
            </w:pPr>
          </w:p>
        </w:tc>
      </w:tr>
      <w:tr w:rsidR="00A034E0" w14:paraId="15177951" w14:textId="77777777">
        <w:trPr>
          <w:trHeight w:val="454"/>
        </w:trPr>
        <w:tc>
          <w:tcPr>
            <w:tcW w:w="8610" w:type="dxa"/>
            <w:gridSpan w:val="6"/>
            <w:tcBorders>
              <w:tl2br w:val="nil"/>
              <w:tr2bl w:val="nil"/>
            </w:tcBorders>
            <w:vAlign w:val="center"/>
          </w:tcPr>
          <w:p w14:paraId="7C8BAA76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主要股东构成</w:t>
            </w:r>
          </w:p>
        </w:tc>
      </w:tr>
      <w:tr w:rsidR="00A034E0" w14:paraId="29E671E6" w14:textId="77777777">
        <w:trPr>
          <w:trHeight w:val="454"/>
        </w:trPr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4095C30F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股东名称（或姓名）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4C68FDDA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国籍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vAlign w:val="center"/>
          </w:tcPr>
          <w:p w14:paraId="72DF6125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投资方式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7E9EB72F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所占股份</w:t>
            </w:r>
          </w:p>
        </w:tc>
      </w:tr>
      <w:tr w:rsidR="00A034E0" w14:paraId="579E298D" w14:textId="77777777">
        <w:trPr>
          <w:trHeight w:val="454"/>
        </w:trPr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08AC46B8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5421C33B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vAlign w:val="center"/>
          </w:tcPr>
          <w:p w14:paraId="2E4B85BA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2255FB80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</w:tr>
      <w:tr w:rsidR="00A034E0" w14:paraId="561AFDD6" w14:textId="77777777">
        <w:trPr>
          <w:trHeight w:val="454"/>
        </w:trPr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69ACEE12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2A361F4D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vAlign w:val="center"/>
          </w:tcPr>
          <w:p w14:paraId="795BA2FD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4B88B1D4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</w:tr>
      <w:tr w:rsidR="00A034E0" w14:paraId="2335DC4C" w14:textId="77777777">
        <w:trPr>
          <w:trHeight w:val="454"/>
        </w:trPr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6488E331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7280B094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vAlign w:val="center"/>
          </w:tcPr>
          <w:p w14:paraId="4E031F8A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68DDE20C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</w:tr>
      <w:tr w:rsidR="00A034E0" w14:paraId="12BA5A23" w14:textId="77777777">
        <w:trPr>
          <w:trHeight w:val="454"/>
        </w:trPr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645125B3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182038EB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vAlign w:val="center"/>
          </w:tcPr>
          <w:p w14:paraId="273450A3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1D0638B6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</w:tr>
      <w:tr w:rsidR="00A034E0" w14:paraId="529EEA0F" w14:textId="77777777">
        <w:trPr>
          <w:trHeight w:val="454"/>
        </w:trPr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1220B727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0C1EFCC2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vAlign w:val="center"/>
          </w:tcPr>
          <w:p w14:paraId="1BD34AB0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13E4FBDC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</w:tr>
      <w:tr w:rsidR="00A034E0" w14:paraId="75A28CC0" w14:textId="77777777">
        <w:trPr>
          <w:trHeight w:val="454"/>
        </w:trPr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358611B3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7361C81B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vAlign w:val="center"/>
          </w:tcPr>
          <w:p w14:paraId="0946A9F9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76F37A2A" w14:textId="77777777" w:rsidR="00A034E0" w:rsidRDefault="00A034E0">
            <w:pPr>
              <w:jc w:val="center"/>
              <w:rPr>
                <w:rFonts w:ascii="LinTimes" w:hAnsi="LinTimes"/>
                <w:szCs w:val="21"/>
              </w:rPr>
            </w:pPr>
          </w:p>
        </w:tc>
      </w:tr>
      <w:tr w:rsidR="00A034E0" w14:paraId="0D3FB514" w14:textId="77777777">
        <w:trPr>
          <w:trHeight w:val="7530"/>
        </w:trPr>
        <w:tc>
          <w:tcPr>
            <w:tcW w:w="8610" w:type="dxa"/>
            <w:gridSpan w:val="6"/>
            <w:tcBorders>
              <w:tl2br w:val="nil"/>
              <w:tr2bl w:val="nil"/>
            </w:tcBorders>
          </w:tcPr>
          <w:p w14:paraId="77FE8660" w14:textId="77777777" w:rsidR="00A034E0" w:rsidRDefault="00A034E0">
            <w:pPr>
              <w:rPr>
                <w:rFonts w:ascii="LinTimes" w:hAnsi="LinTimes"/>
                <w:szCs w:val="21"/>
              </w:rPr>
            </w:pPr>
          </w:p>
          <w:p w14:paraId="7A760EFA" w14:textId="77777777" w:rsidR="00A034E0" w:rsidRDefault="00A034E0">
            <w:pPr>
              <w:rPr>
                <w:rFonts w:ascii="LinTimes" w:hAnsi="LinTimes"/>
                <w:szCs w:val="21"/>
              </w:rPr>
            </w:pPr>
          </w:p>
          <w:p w14:paraId="1E2981A3" w14:textId="77777777" w:rsidR="00A034E0" w:rsidRDefault="00434A34">
            <w:pPr>
              <w:rPr>
                <w:rFonts w:ascii="LinTimes" w:hAnsi="LinTimes"/>
                <w:szCs w:val="21"/>
              </w:rPr>
            </w:pPr>
            <w:r>
              <w:rPr>
                <w:rFonts w:ascii="LinTimes" w:hAnsi="LinTimes" w:hint="eastAsia"/>
                <w:szCs w:val="21"/>
              </w:rPr>
              <w:t>核心团队介绍（管理团队和技术团队，</w:t>
            </w:r>
            <w:r>
              <w:rPr>
                <w:rFonts w:ascii="LinTimes" w:hAnsi="LinTimes" w:hint="eastAsia"/>
              </w:rPr>
              <w:t>1500</w:t>
            </w:r>
            <w:r>
              <w:rPr>
                <w:rFonts w:ascii="LinTimes" w:hAnsi="LinTimes" w:hint="eastAsia"/>
              </w:rPr>
              <w:t>字以内</w:t>
            </w:r>
            <w:r>
              <w:rPr>
                <w:rFonts w:ascii="LinTimes" w:hAnsi="LinTimes" w:hint="eastAsia"/>
                <w:szCs w:val="21"/>
              </w:rPr>
              <w:t>）</w:t>
            </w:r>
          </w:p>
          <w:p w14:paraId="395F0496" w14:textId="77777777" w:rsidR="00A034E0" w:rsidRDefault="00A034E0">
            <w:pPr>
              <w:rPr>
                <w:rFonts w:ascii="LinTimes" w:hAnsi="LinTimes"/>
                <w:szCs w:val="21"/>
              </w:rPr>
            </w:pPr>
          </w:p>
        </w:tc>
      </w:tr>
    </w:tbl>
    <w:p w14:paraId="601277C9" w14:textId="77777777" w:rsidR="00A034E0" w:rsidRDefault="00A034E0">
      <w:pPr>
        <w:rPr>
          <w:rFonts w:ascii="LinTimes" w:hAnsi="LinTimes"/>
          <w:szCs w:val="21"/>
        </w:rPr>
      </w:pPr>
    </w:p>
    <w:tbl>
      <w:tblPr>
        <w:tblW w:w="861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0"/>
      </w:tblGrid>
      <w:tr w:rsidR="00A034E0" w14:paraId="54CF1CB4" w14:textId="77777777">
        <w:trPr>
          <w:trHeight w:val="9917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4AB6" w14:textId="77777777" w:rsidR="00A034E0" w:rsidRDefault="00A034E0">
            <w:pPr>
              <w:rPr>
                <w:rFonts w:ascii="LinTimes" w:hAnsi="LinTimes"/>
              </w:rPr>
            </w:pPr>
          </w:p>
          <w:p w14:paraId="37610926" w14:textId="77777777" w:rsidR="00A034E0" w:rsidRDefault="00434A34">
            <w:pPr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创业项目概述（内容、方案、可行性分析等，</w:t>
            </w:r>
            <w:r>
              <w:rPr>
                <w:rFonts w:ascii="LinTimes" w:hAnsi="LinTimes" w:hint="eastAsia"/>
              </w:rPr>
              <w:t>1500</w:t>
            </w:r>
            <w:r>
              <w:rPr>
                <w:rFonts w:ascii="LinTimes" w:hAnsi="LinTimes" w:hint="eastAsia"/>
              </w:rPr>
              <w:t>字以内）</w:t>
            </w:r>
          </w:p>
          <w:p w14:paraId="20A8D943" w14:textId="77777777" w:rsidR="00A034E0" w:rsidRDefault="00A034E0">
            <w:pPr>
              <w:rPr>
                <w:rFonts w:ascii="LinTimes" w:hAnsi="LinTimes"/>
              </w:rPr>
            </w:pPr>
          </w:p>
          <w:p w14:paraId="08A3ACBF" w14:textId="77777777" w:rsidR="00A034E0" w:rsidRDefault="00A034E0">
            <w:pPr>
              <w:rPr>
                <w:rFonts w:ascii="LinTimes" w:hAnsi="LinTimes"/>
              </w:rPr>
            </w:pPr>
          </w:p>
          <w:p w14:paraId="0A26C0DB" w14:textId="77777777" w:rsidR="00A034E0" w:rsidRDefault="00A034E0">
            <w:pPr>
              <w:rPr>
                <w:rFonts w:ascii="LinTimes" w:hAnsi="LinTimes"/>
              </w:rPr>
            </w:pPr>
          </w:p>
          <w:p w14:paraId="0BC13E25" w14:textId="77777777" w:rsidR="00A034E0" w:rsidRDefault="00A034E0">
            <w:pPr>
              <w:rPr>
                <w:rFonts w:ascii="LinTimes" w:hAnsi="LinTimes"/>
              </w:rPr>
            </w:pPr>
          </w:p>
          <w:p w14:paraId="0F79C7D8" w14:textId="77777777" w:rsidR="00A034E0" w:rsidRDefault="00A034E0">
            <w:pPr>
              <w:rPr>
                <w:rFonts w:ascii="LinTimes" w:hAnsi="LinTimes"/>
              </w:rPr>
            </w:pPr>
          </w:p>
          <w:p w14:paraId="4DF45800" w14:textId="77777777" w:rsidR="00A034E0" w:rsidRDefault="00A034E0">
            <w:pPr>
              <w:rPr>
                <w:rFonts w:ascii="LinTimes" w:hAnsi="LinTimes"/>
              </w:rPr>
            </w:pPr>
          </w:p>
          <w:p w14:paraId="31E0CA1F" w14:textId="77777777" w:rsidR="00A034E0" w:rsidRDefault="00A034E0">
            <w:pPr>
              <w:rPr>
                <w:rFonts w:ascii="LinTimes" w:hAnsi="LinTimes"/>
              </w:rPr>
            </w:pPr>
          </w:p>
          <w:p w14:paraId="17B6E41A" w14:textId="77777777" w:rsidR="00A034E0" w:rsidRDefault="00A034E0">
            <w:pPr>
              <w:rPr>
                <w:rFonts w:ascii="LinTimes" w:hAnsi="LinTimes"/>
              </w:rPr>
            </w:pPr>
          </w:p>
          <w:p w14:paraId="5E596EF1" w14:textId="77777777" w:rsidR="00A034E0" w:rsidRDefault="00A034E0">
            <w:pPr>
              <w:rPr>
                <w:rFonts w:ascii="LinTimes" w:hAnsi="LinTimes"/>
              </w:rPr>
            </w:pPr>
          </w:p>
          <w:p w14:paraId="280207EB" w14:textId="77777777" w:rsidR="00A034E0" w:rsidRDefault="00A034E0">
            <w:pPr>
              <w:rPr>
                <w:rFonts w:ascii="LinTimes" w:hAnsi="LinTimes"/>
              </w:rPr>
            </w:pPr>
          </w:p>
          <w:p w14:paraId="70F67937" w14:textId="77777777" w:rsidR="00A034E0" w:rsidRDefault="00A034E0">
            <w:pPr>
              <w:rPr>
                <w:rFonts w:ascii="LinTimes" w:hAnsi="LinTimes"/>
              </w:rPr>
            </w:pPr>
          </w:p>
          <w:p w14:paraId="3A9531AF" w14:textId="77777777" w:rsidR="00A034E0" w:rsidRDefault="00A034E0">
            <w:pPr>
              <w:rPr>
                <w:rFonts w:ascii="LinTimes" w:hAnsi="LinTimes"/>
              </w:rPr>
            </w:pPr>
          </w:p>
          <w:p w14:paraId="089FE669" w14:textId="77777777" w:rsidR="00A034E0" w:rsidRDefault="00A034E0">
            <w:pPr>
              <w:rPr>
                <w:rFonts w:ascii="LinTimes" w:hAnsi="LinTimes"/>
              </w:rPr>
            </w:pPr>
          </w:p>
          <w:p w14:paraId="795709D5" w14:textId="77777777" w:rsidR="00A034E0" w:rsidRDefault="00A034E0">
            <w:pPr>
              <w:rPr>
                <w:rFonts w:ascii="LinTimes" w:hAnsi="LinTimes"/>
              </w:rPr>
            </w:pPr>
          </w:p>
          <w:p w14:paraId="1B21195B" w14:textId="77777777" w:rsidR="00A034E0" w:rsidRDefault="00A034E0">
            <w:pPr>
              <w:rPr>
                <w:rFonts w:ascii="LinTimes" w:hAnsi="LinTimes"/>
              </w:rPr>
            </w:pPr>
          </w:p>
          <w:p w14:paraId="5FD67DF7" w14:textId="77777777" w:rsidR="00A034E0" w:rsidRDefault="00A034E0">
            <w:pPr>
              <w:rPr>
                <w:rFonts w:ascii="LinTimes" w:hAnsi="LinTimes"/>
              </w:rPr>
            </w:pPr>
          </w:p>
          <w:p w14:paraId="42AB58A1" w14:textId="77777777" w:rsidR="00A034E0" w:rsidRDefault="00A034E0">
            <w:pPr>
              <w:rPr>
                <w:rFonts w:ascii="LinTimes" w:hAnsi="LinTimes"/>
              </w:rPr>
            </w:pPr>
          </w:p>
          <w:p w14:paraId="4273E18B" w14:textId="77777777" w:rsidR="00A034E0" w:rsidRDefault="00A034E0">
            <w:pPr>
              <w:rPr>
                <w:rFonts w:ascii="LinTimes" w:hAnsi="LinTimes"/>
              </w:rPr>
            </w:pPr>
          </w:p>
          <w:p w14:paraId="72A06F27" w14:textId="77777777" w:rsidR="00A034E0" w:rsidRDefault="00A034E0">
            <w:pPr>
              <w:rPr>
                <w:rFonts w:ascii="LinTimes" w:hAnsi="LinTimes"/>
              </w:rPr>
            </w:pPr>
          </w:p>
          <w:p w14:paraId="0FD52D52" w14:textId="77777777" w:rsidR="00A034E0" w:rsidRDefault="00A034E0">
            <w:pPr>
              <w:rPr>
                <w:rFonts w:ascii="LinTimes" w:hAnsi="LinTimes"/>
              </w:rPr>
            </w:pPr>
          </w:p>
          <w:p w14:paraId="003869E6" w14:textId="77777777" w:rsidR="00A034E0" w:rsidRDefault="00A034E0">
            <w:pPr>
              <w:rPr>
                <w:rFonts w:ascii="LinTimes" w:hAnsi="LinTimes"/>
              </w:rPr>
            </w:pPr>
          </w:p>
          <w:p w14:paraId="0F435E7F" w14:textId="77777777" w:rsidR="00A034E0" w:rsidRDefault="00A034E0">
            <w:pPr>
              <w:rPr>
                <w:rFonts w:ascii="LinTimes" w:hAnsi="LinTimes"/>
              </w:rPr>
            </w:pPr>
          </w:p>
          <w:p w14:paraId="268CDB9F" w14:textId="77777777" w:rsidR="00A034E0" w:rsidRDefault="00434A34">
            <w:pPr>
              <w:rPr>
                <w:rFonts w:ascii="LinTimes" w:eastAsia="宋体" w:hAnsi="LinTimes"/>
              </w:rPr>
            </w:pPr>
            <w:r>
              <w:rPr>
                <w:rFonts w:ascii="LinTimes" w:hAnsi="LinTimes" w:hint="eastAsia"/>
              </w:rPr>
              <w:t>经济效益预测（</w:t>
            </w:r>
            <w:r>
              <w:rPr>
                <w:rFonts w:ascii="LinTimes" w:hAnsi="LinTimes" w:hint="eastAsia"/>
              </w:rPr>
              <w:t>1</w:t>
            </w:r>
            <w:r>
              <w:rPr>
                <w:rFonts w:ascii="LinTimes" w:eastAsia="宋体" w:hAnsi="LinTimes" w:hint="eastAsia"/>
              </w:rPr>
              <w:t>0</w:t>
            </w:r>
            <w:r>
              <w:rPr>
                <w:rFonts w:ascii="LinTimes" w:hAnsi="LinTimes" w:hint="eastAsia"/>
              </w:rPr>
              <w:t>00</w:t>
            </w:r>
            <w:r>
              <w:rPr>
                <w:rFonts w:ascii="LinTimes" w:hAnsi="LinTimes" w:hint="eastAsia"/>
              </w:rPr>
              <w:t>字以内</w:t>
            </w:r>
            <w:r>
              <w:rPr>
                <w:rFonts w:ascii="LinTimes" w:eastAsia="宋体" w:hAnsi="LinTimes" w:hint="eastAsia"/>
              </w:rPr>
              <w:t>）</w:t>
            </w:r>
          </w:p>
          <w:p w14:paraId="04D22E6D" w14:textId="77777777" w:rsidR="00A034E0" w:rsidRDefault="00A034E0">
            <w:pPr>
              <w:rPr>
                <w:rFonts w:ascii="LinTimes" w:hAnsi="LinTimes"/>
              </w:rPr>
            </w:pPr>
          </w:p>
          <w:p w14:paraId="0E4BB21D" w14:textId="77777777" w:rsidR="00A034E0" w:rsidRDefault="00A034E0">
            <w:pPr>
              <w:rPr>
                <w:rFonts w:ascii="LinTimes" w:hAnsi="LinTimes"/>
              </w:rPr>
            </w:pPr>
          </w:p>
          <w:p w14:paraId="08FCC3F4" w14:textId="77777777" w:rsidR="00A034E0" w:rsidRDefault="00A034E0">
            <w:pPr>
              <w:rPr>
                <w:rFonts w:ascii="LinTimes" w:hAnsi="LinTimes"/>
              </w:rPr>
            </w:pPr>
          </w:p>
          <w:p w14:paraId="63F60AB5" w14:textId="77777777" w:rsidR="00A034E0" w:rsidRDefault="00A034E0">
            <w:pPr>
              <w:rPr>
                <w:rFonts w:ascii="LinTimes" w:hAnsi="LinTimes"/>
              </w:rPr>
            </w:pPr>
          </w:p>
          <w:p w14:paraId="71059BE4" w14:textId="77777777" w:rsidR="00A034E0" w:rsidRDefault="00A034E0">
            <w:pPr>
              <w:rPr>
                <w:rFonts w:ascii="LinTimes" w:hAnsi="LinTimes"/>
              </w:rPr>
            </w:pPr>
          </w:p>
          <w:p w14:paraId="7F3A675F" w14:textId="77777777" w:rsidR="00A034E0" w:rsidRDefault="00A034E0">
            <w:pPr>
              <w:rPr>
                <w:rFonts w:ascii="LinTimes" w:hAnsi="LinTimes"/>
              </w:rPr>
            </w:pPr>
          </w:p>
          <w:p w14:paraId="7E9C96ED" w14:textId="77777777" w:rsidR="00A034E0" w:rsidRDefault="00A034E0">
            <w:pPr>
              <w:rPr>
                <w:rFonts w:ascii="LinTimes" w:hAnsi="LinTimes"/>
              </w:rPr>
            </w:pPr>
          </w:p>
          <w:p w14:paraId="58570632" w14:textId="77777777" w:rsidR="00A034E0" w:rsidRDefault="00A034E0">
            <w:pPr>
              <w:rPr>
                <w:rFonts w:ascii="LinTimes" w:hAnsi="LinTimes"/>
              </w:rPr>
            </w:pPr>
          </w:p>
          <w:p w14:paraId="1D958EFF" w14:textId="77777777" w:rsidR="00A034E0" w:rsidRDefault="00A034E0">
            <w:pPr>
              <w:rPr>
                <w:rFonts w:ascii="LinTimes" w:hAnsi="LinTimes"/>
              </w:rPr>
            </w:pPr>
          </w:p>
          <w:p w14:paraId="0D9B9685" w14:textId="77777777" w:rsidR="00A034E0" w:rsidRDefault="00434A34">
            <w:pPr>
              <w:wordWrap w:val="0"/>
              <w:ind w:firstLine="4740"/>
              <w:jc w:val="right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 xml:space="preserve"> </w:t>
            </w:r>
          </w:p>
          <w:p w14:paraId="24EA238A" w14:textId="77777777" w:rsidR="00A034E0" w:rsidRDefault="00A034E0">
            <w:pPr>
              <w:ind w:firstLine="4740"/>
              <w:jc w:val="right"/>
              <w:rPr>
                <w:rFonts w:ascii="LinTimes" w:hAnsi="LinTimes"/>
              </w:rPr>
            </w:pPr>
          </w:p>
          <w:p w14:paraId="456239F4" w14:textId="77777777" w:rsidR="00A034E0" w:rsidRDefault="00A034E0">
            <w:pPr>
              <w:ind w:firstLine="4740"/>
              <w:jc w:val="right"/>
              <w:rPr>
                <w:rFonts w:ascii="LinTimes" w:hAnsi="LinTimes"/>
              </w:rPr>
            </w:pPr>
          </w:p>
          <w:p w14:paraId="645610CB" w14:textId="77777777" w:rsidR="00A034E0" w:rsidRDefault="00A034E0">
            <w:pPr>
              <w:ind w:firstLine="4740"/>
              <w:jc w:val="right"/>
              <w:rPr>
                <w:rFonts w:ascii="LinTimes" w:hAnsi="LinTimes"/>
              </w:rPr>
            </w:pPr>
          </w:p>
        </w:tc>
      </w:tr>
      <w:tr w:rsidR="00A034E0" w14:paraId="14D3ECFD" w14:textId="77777777">
        <w:trPr>
          <w:trHeight w:val="1444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00E1" w14:textId="77777777" w:rsidR="00A034E0" w:rsidRDefault="00A034E0">
            <w:pPr>
              <w:wordWrap w:val="0"/>
              <w:jc w:val="right"/>
              <w:rPr>
                <w:rFonts w:ascii="LinTimes" w:hAnsi="LinTimes"/>
              </w:rPr>
            </w:pPr>
          </w:p>
          <w:p w14:paraId="44678943" w14:textId="77777777" w:rsidR="00A034E0" w:rsidRDefault="00434A34">
            <w:pPr>
              <w:wordWrap w:val="0"/>
              <w:jc w:val="right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申报人签字：</w:t>
            </w:r>
            <w:r>
              <w:rPr>
                <w:rFonts w:ascii="LinTimes" w:hAnsi="LinTimes" w:hint="eastAsia"/>
              </w:rPr>
              <w:t xml:space="preserve">                </w:t>
            </w:r>
          </w:p>
          <w:p w14:paraId="53099ACB" w14:textId="77777777" w:rsidR="00A034E0" w:rsidRDefault="00434A34">
            <w:pPr>
              <w:jc w:val="right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 xml:space="preserve">          </w:t>
            </w:r>
          </w:p>
          <w:p w14:paraId="32843437" w14:textId="77777777" w:rsidR="00A034E0" w:rsidRDefault="00434A34">
            <w:pPr>
              <w:jc w:val="right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年</w:t>
            </w:r>
            <w:r>
              <w:rPr>
                <w:rFonts w:ascii="LinTimes" w:hAnsi="LinTimes" w:hint="eastAsia"/>
              </w:rPr>
              <w:t xml:space="preserve">    </w:t>
            </w:r>
            <w:r>
              <w:rPr>
                <w:rFonts w:ascii="LinTimes" w:hAnsi="LinTimes" w:hint="eastAsia"/>
              </w:rPr>
              <w:t>月</w:t>
            </w:r>
            <w:r>
              <w:rPr>
                <w:rFonts w:ascii="LinTimes" w:hAnsi="LinTimes" w:hint="eastAsia"/>
              </w:rPr>
              <w:t xml:space="preserve">    </w:t>
            </w:r>
            <w:r>
              <w:rPr>
                <w:rFonts w:ascii="LinTimes" w:hAnsi="LinTimes" w:hint="eastAsia"/>
              </w:rPr>
              <w:t>日</w:t>
            </w:r>
          </w:p>
        </w:tc>
      </w:tr>
    </w:tbl>
    <w:p w14:paraId="21375292" w14:textId="77777777" w:rsidR="00A034E0" w:rsidRDefault="00A034E0">
      <w:pPr>
        <w:pStyle w:val="a3"/>
        <w:pageBreakBefore/>
        <w:rPr>
          <w:rFonts w:ascii="LinTimes" w:hAnsi="LinTimes" w:hint="default"/>
          <w:b/>
          <w:sz w:val="24"/>
        </w:rPr>
      </w:pPr>
    </w:p>
    <w:tbl>
      <w:tblPr>
        <w:tblW w:w="861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710"/>
      </w:tblGrid>
      <w:tr w:rsidR="00A034E0" w14:paraId="05C68423" w14:textId="77777777">
        <w:trPr>
          <w:trHeight w:val="63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6867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推荐园区意见及能够提供的支持条件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2E8E" w14:textId="77777777" w:rsidR="00A034E0" w:rsidRDefault="00A034E0">
            <w:pPr>
              <w:rPr>
                <w:rFonts w:ascii="LinTimes" w:hAnsi="LinTimes"/>
              </w:rPr>
            </w:pPr>
          </w:p>
          <w:p w14:paraId="5E8FD015" w14:textId="77777777" w:rsidR="00A034E0" w:rsidRDefault="00A034E0">
            <w:pPr>
              <w:rPr>
                <w:rFonts w:ascii="LinTimes" w:hAnsi="LinTimes"/>
              </w:rPr>
            </w:pPr>
          </w:p>
          <w:p w14:paraId="4E2E8EF1" w14:textId="77777777" w:rsidR="00A034E0" w:rsidRDefault="00A034E0">
            <w:pPr>
              <w:rPr>
                <w:rFonts w:ascii="LinTimes" w:hAnsi="LinTimes"/>
              </w:rPr>
            </w:pPr>
          </w:p>
          <w:p w14:paraId="6B2EA12B" w14:textId="77777777" w:rsidR="00A034E0" w:rsidRDefault="00A034E0">
            <w:pPr>
              <w:rPr>
                <w:rFonts w:ascii="LinTimes" w:hAnsi="LinTimes"/>
              </w:rPr>
            </w:pPr>
          </w:p>
          <w:p w14:paraId="76E9E4DB" w14:textId="77777777" w:rsidR="00A034E0" w:rsidRDefault="00A034E0">
            <w:pPr>
              <w:rPr>
                <w:rFonts w:ascii="LinTimes" w:hAnsi="LinTimes"/>
              </w:rPr>
            </w:pPr>
          </w:p>
          <w:p w14:paraId="05FD97AE" w14:textId="77777777" w:rsidR="00A034E0" w:rsidRDefault="00A034E0">
            <w:pPr>
              <w:rPr>
                <w:rFonts w:ascii="LinTimes" w:hAnsi="LinTimes"/>
              </w:rPr>
            </w:pPr>
          </w:p>
          <w:p w14:paraId="6CB093E6" w14:textId="77777777" w:rsidR="00A034E0" w:rsidRDefault="00A034E0">
            <w:pPr>
              <w:rPr>
                <w:rFonts w:ascii="LinTimes" w:hAnsi="LinTimes"/>
              </w:rPr>
            </w:pPr>
          </w:p>
          <w:p w14:paraId="4D26C668" w14:textId="77777777" w:rsidR="00A034E0" w:rsidRDefault="00A034E0">
            <w:pPr>
              <w:rPr>
                <w:rFonts w:ascii="LinTimes" w:hAnsi="LinTimes"/>
              </w:rPr>
            </w:pPr>
          </w:p>
          <w:p w14:paraId="63965454" w14:textId="77777777" w:rsidR="00A034E0" w:rsidRDefault="00A034E0">
            <w:pPr>
              <w:rPr>
                <w:rFonts w:ascii="LinTimes" w:hAnsi="LinTimes"/>
              </w:rPr>
            </w:pPr>
          </w:p>
          <w:p w14:paraId="192DFE79" w14:textId="77777777" w:rsidR="00A034E0" w:rsidRDefault="00A034E0">
            <w:pPr>
              <w:rPr>
                <w:rFonts w:ascii="LinTimes" w:hAnsi="LinTimes"/>
              </w:rPr>
            </w:pPr>
          </w:p>
          <w:p w14:paraId="14882746" w14:textId="77777777" w:rsidR="00A034E0" w:rsidRDefault="00A034E0">
            <w:pPr>
              <w:rPr>
                <w:rFonts w:ascii="LinTimes" w:hAnsi="LinTimes"/>
              </w:rPr>
            </w:pPr>
          </w:p>
          <w:p w14:paraId="46576E90" w14:textId="77777777" w:rsidR="00A034E0" w:rsidRDefault="00A034E0">
            <w:pPr>
              <w:rPr>
                <w:rFonts w:ascii="LinTimes" w:hAnsi="LinTimes"/>
              </w:rPr>
            </w:pPr>
          </w:p>
          <w:p w14:paraId="233964C1" w14:textId="77777777" w:rsidR="00A034E0" w:rsidRDefault="00A034E0">
            <w:pPr>
              <w:rPr>
                <w:rFonts w:ascii="LinTimes" w:hAnsi="LinTimes"/>
              </w:rPr>
            </w:pPr>
          </w:p>
          <w:p w14:paraId="6BDAFCCE" w14:textId="77777777" w:rsidR="00A034E0" w:rsidRDefault="00A034E0">
            <w:pPr>
              <w:rPr>
                <w:rFonts w:ascii="LinTimes" w:hAnsi="LinTimes"/>
              </w:rPr>
            </w:pPr>
          </w:p>
          <w:p w14:paraId="4B21499F" w14:textId="77777777" w:rsidR="00A034E0" w:rsidRDefault="00A034E0">
            <w:pPr>
              <w:rPr>
                <w:rFonts w:ascii="LinTimes" w:hAnsi="LinTimes"/>
              </w:rPr>
            </w:pPr>
          </w:p>
          <w:p w14:paraId="57122A0F" w14:textId="77777777" w:rsidR="00A034E0" w:rsidRDefault="00434A34">
            <w:pPr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 xml:space="preserve"> </w:t>
            </w:r>
          </w:p>
          <w:p w14:paraId="6EE45E5C" w14:textId="77777777" w:rsidR="00A034E0" w:rsidRDefault="00434A34">
            <w:pPr>
              <w:wordWrap w:val="0"/>
              <w:jc w:val="right"/>
              <w:rPr>
                <w:rFonts w:ascii="LinTimes" w:hAnsi="LinTimes"/>
              </w:rPr>
            </w:pPr>
            <w:r>
              <w:rPr>
                <w:rFonts w:ascii="LinTimes" w:hAnsi="LinTimes"/>
              </w:rPr>
              <w:t xml:space="preserve">                           </w:t>
            </w:r>
            <w:r>
              <w:rPr>
                <w:rFonts w:ascii="LinTimes" w:hAnsi="LinTimes" w:hint="eastAsia"/>
              </w:rPr>
              <w:t>主要负责人签字：</w:t>
            </w:r>
            <w:r>
              <w:rPr>
                <w:rFonts w:ascii="LinTimes" w:hAnsi="LinTimes" w:hint="eastAsia"/>
              </w:rPr>
              <w:t xml:space="preserve">       </w:t>
            </w:r>
            <w:r>
              <w:rPr>
                <w:rFonts w:ascii="LinTimes" w:hAnsi="LinTimes" w:hint="eastAsia"/>
              </w:rPr>
              <w:t>单位（盖章）</w:t>
            </w:r>
            <w:r>
              <w:rPr>
                <w:rFonts w:ascii="LinTimes" w:hAnsi="LinTimes" w:hint="eastAsia"/>
              </w:rPr>
              <w:t xml:space="preserve">       </w:t>
            </w:r>
          </w:p>
          <w:p w14:paraId="4A04D241" w14:textId="77777777" w:rsidR="00A034E0" w:rsidRDefault="00434A34">
            <w:pPr>
              <w:jc w:val="right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 xml:space="preserve">   </w:t>
            </w:r>
          </w:p>
          <w:p w14:paraId="3602D192" w14:textId="77777777" w:rsidR="00A034E0" w:rsidRDefault="00434A34">
            <w:pPr>
              <w:wordWrap w:val="0"/>
              <w:ind w:firstLine="4740"/>
              <w:jc w:val="right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年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 xml:space="preserve"> </w:t>
            </w:r>
            <w:r>
              <w:rPr>
                <w:rFonts w:ascii="LinTimes" w:hAnsi="LinTimes"/>
              </w:rPr>
              <w:t xml:space="preserve">  </w:t>
            </w:r>
            <w:r>
              <w:rPr>
                <w:rFonts w:ascii="LinTimes" w:hAnsi="LinTimes" w:hint="eastAsia"/>
              </w:rPr>
              <w:t>月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 xml:space="preserve"> </w:t>
            </w:r>
            <w:r>
              <w:rPr>
                <w:rFonts w:ascii="LinTimes" w:hAnsi="LinTimes"/>
              </w:rPr>
              <w:t xml:space="preserve">  </w:t>
            </w:r>
            <w:r>
              <w:rPr>
                <w:rFonts w:ascii="LinTimes" w:hAnsi="LinTimes" w:hint="eastAsia"/>
              </w:rPr>
              <w:t>日</w:t>
            </w:r>
            <w:r>
              <w:rPr>
                <w:rFonts w:ascii="LinTimes" w:hAnsi="LinTimes" w:hint="eastAsia"/>
              </w:rPr>
              <w:t xml:space="preserve"> </w:t>
            </w:r>
          </w:p>
          <w:p w14:paraId="252E8C3B" w14:textId="77777777" w:rsidR="00A034E0" w:rsidRDefault="00A034E0">
            <w:pPr>
              <w:ind w:firstLine="4740"/>
              <w:jc w:val="right"/>
              <w:rPr>
                <w:rFonts w:ascii="LinTimes" w:hAnsi="LinTimes"/>
              </w:rPr>
            </w:pPr>
          </w:p>
        </w:tc>
      </w:tr>
      <w:tr w:rsidR="00A034E0" w14:paraId="7DA37F55" w14:textId="77777777">
        <w:trPr>
          <w:trHeight w:val="66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D7E1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省（副省）级人民政府人力资源社会保障部门推荐意见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B02D" w14:textId="77777777" w:rsidR="00A034E0" w:rsidRDefault="00A034E0">
            <w:pPr>
              <w:rPr>
                <w:rFonts w:ascii="LinTimes" w:hAnsi="LinTimes"/>
              </w:rPr>
            </w:pPr>
          </w:p>
          <w:p w14:paraId="37C0753B" w14:textId="77777777" w:rsidR="00A034E0" w:rsidRDefault="00A034E0">
            <w:pPr>
              <w:rPr>
                <w:rFonts w:ascii="LinTimes" w:hAnsi="LinTimes"/>
              </w:rPr>
            </w:pPr>
          </w:p>
          <w:p w14:paraId="6D5E2BD4" w14:textId="77777777" w:rsidR="00A034E0" w:rsidRDefault="00A034E0">
            <w:pPr>
              <w:rPr>
                <w:rFonts w:ascii="LinTimes" w:hAnsi="LinTimes"/>
              </w:rPr>
            </w:pPr>
          </w:p>
          <w:p w14:paraId="50C44439" w14:textId="77777777" w:rsidR="00A034E0" w:rsidRDefault="00A034E0">
            <w:pPr>
              <w:rPr>
                <w:rFonts w:ascii="LinTimes" w:hAnsi="LinTimes"/>
              </w:rPr>
            </w:pPr>
          </w:p>
          <w:p w14:paraId="147A213E" w14:textId="77777777" w:rsidR="00A034E0" w:rsidRDefault="00A034E0">
            <w:pPr>
              <w:rPr>
                <w:rFonts w:ascii="LinTimes" w:hAnsi="LinTimes"/>
              </w:rPr>
            </w:pPr>
          </w:p>
          <w:p w14:paraId="2C59F588" w14:textId="77777777" w:rsidR="00A034E0" w:rsidRDefault="00A034E0">
            <w:pPr>
              <w:rPr>
                <w:rFonts w:ascii="LinTimes" w:hAnsi="LinTimes"/>
              </w:rPr>
            </w:pPr>
          </w:p>
          <w:p w14:paraId="122D2A1E" w14:textId="77777777" w:rsidR="00A034E0" w:rsidRDefault="00A034E0">
            <w:pPr>
              <w:rPr>
                <w:rFonts w:ascii="LinTimes" w:hAnsi="LinTimes"/>
              </w:rPr>
            </w:pPr>
          </w:p>
          <w:p w14:paraId="69B56DDA" w14:textId="77777777" w:rsidR="00A034E0" w:rsidRDefault="00A034E0">
            <w:pPr>
              <w:rPr>
                <w:rFonts w:ascii="LinTimes" w:hAnsi="LinTimes"/>
              </w:rPr>
            </w:pPr>
          </w:p>
          <w:p w14:paraId="704443CC" w14:textId="77777777" w:rsidR="00A034E0" w:rsidRDefault="00A034E0">
            <w:pPr>
              <w:rPr>
                <w:rFonts w:ascii="LinTimes" w:hAnsi="LinTimes"/>
              </w:rPr>
            </w:pPr>
          </w:p>
          <w:p w14:paraId="05E9CFC4" w14:textId="77777777" w:rsidR="00A034E0" w:rsidRDefault="00A034E0">
            <w:pPr>
              <w:rPr>
                <w:rFonts w:ascii="LinTimes" w:hAnsi="LinTimes"/>
              </w:rPr>
            </w:pPr>
          </w:p>
          <w:p w14:paraId="75D43FFB" w14:textId="77777777" w:rsidR="00A034E0" w:rsidRDefault="00A034E0">
            <w:pPr>
              <w:rPr>
                <w:rFonts w:ascii="LinTimes" w:hAnsi="LinTimes"/>
              </w:rPr>
            </w:pPr>
          </w:p>
          <w:p w14:paraId="6AA77FB6" w14:textId="77777777" w:rsidR="00A034E0" w:rsidRDefault="00A034E0">
            <w:pPr>
              <w:rPr>
                <w:rFonts w:ascii="LinTimes" w:hAnsi="LinTimes"/>
              </w:rPr>
            </w:pPr>
          </w:p>
          <w:p w14:paraId="36DB48F4" w14:textId="77777777" w:rsidR="00A034E0" w:rsidRDefault="00A034E0">
            <w:pPr>
              <w:rPr>
                <w:rFonts w:ascii="LinTimes" w:hAnsi="LinTimes"/>
              </w:rPr>
            </w:pPr>
          </w:p>
          <w:p w14:paraId="158A7855" w14:textId="77777777" w:rsidR="00A034E0" w:rsidRDefault="00A034E0">
            <w:pPr>
              <w:rPr>
                <w:rFonts w:ascii="LinTimes" w:hAnsi="LinTimes"/>
              </w:rPr>
            </w:pPr>
          </w:p>
          <w:p w14:paraId="7C37177D" w14:textId="77777777" w:rsidR="00A034E0" w:rsidRDefault="00A034E0">
            <w:pPr>
              <w:rPr>
                <w:rFonts w:ascii="LinTimes" w:hAnsi="LinTimes"/>
              </w:rPr>
            </w:pPr>
          </w:p>
          <w:p w14:paraId="688D029B" w14:textId="77777777" w:rsidR="00A034E0" w:rsidRDefault="00A034E0">
            <w:pPr>
              <w:rPr>
                <w:rFonts w:ascii="LinTimes" w:hAnsi="LinTimes"/>
              </w:rPr>
            </w:pPr>
          </w:p>
          <w:p w14:paraId="04A9D93E" w14:textId="77777777" w:rsidR="00A034E0" w:rsidRDefault="00A034E0">
            <w:pPr>
              <w:wordWrap w:val="0"/>
              <w:jc w:val="right"/>
              <w:rPr>
                <w:rFonts w:ascii="LinTimes" w:hAnsi="LinTimes"/>
              </w:rPr>
            </w:pPr>
          </w:p>
          <w:p w14:paraId="02FFC657" w14:textId="77777777" w:rsidR="00A034E0" w:rsidRDefault="00434A34">
            <w:pPr>
              <w:wordWrap w:val="0"/>
              <w:jc w:val="right"/>
              <w:rPr>
                <w:rFonts w:ascii="LinTimes" w:hAnsi="LinTimes"/>
              </w:rPr>
            </w:pPr>
            <w:r>
              <w:rPr>
                <w:rFonts w:ascii="LinTimes" w:hAnsi="LinTimes"/>
              </w:rPr>
              <w:t xml:space="preserve">                                   </w:t>
            </w:r>
            <w:r>
              <w:rPr>
                <w:rFonts w:ascii="LinTimes" w:hAnsi="LinTimes" w:hint="eastAsia"/>
              </w:rPr>
              <w:t>单位（盖章）</w:t>
            </w:r>
            <w:r>
              <w:rPr>
                <w:rFonts w:ascii="LinTimes" w:hAnsi="LinTimes" w:hint="eastAsia"/>
              </w:rPr>
              <w:t xml:space="preserve">       </w:t>
            </w:r>
          </w:p>
          <w:p w14:paraId="2968AE88" w14:textId="77777777" w:rsidR="00A034E0" w:rsidRDefault="00434A34">
            <w:pPr>
              <w:jc w:val="right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 xml:space="preserve">   </w:t>
            </w:r>
          </w:p>
          <w:p w14:paraId="2FFC505B" w14:textId="77777777" w:rsidR="00A034E0" w:rsidRDefault="00434A34">
            <w:pPr>
              <w:jc w:val="center"/>
              <w:rPr>
                <w:rFonts w:ascii="LinTimes" w:hAnsi="LinTimes"/>
              </w:rPr>
            </w:pPr>
            <w:r>
              <w:rPr>
                <w:rFonts w:ascii="LinTimes" w:eastAsia="宋体" w:hAnsi="LinTimes" w:hint="eastAsia"/>
              </w:rPr>
              <w:t xml:space="preserve">                                              </w:t>
            </w:r>
            <w:r>
              <w:rPr>
                <w:rFonts w:ascii="LinTimes" w:hAnsi="LinTimes" w:hint="eastAsia"/>
              </w:rPr>
              <w:t>年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 xml:space="preserve"> </w:t>
            </w:r>
            <w:r>
              <w:rPr>
                <w:rFonts w:ascii="LinTimes" w:hAnsi="LinTimes"/>
              </w:rPr>
              <w:t xml:space="preserve">  </w:t>
            </w:r>
            <w:r>
              <w:rPr>
                <w:rFonts w:ascii="LinTimes" w:hAnsi="LinTimes" w:hint="eastAsia"/>
              </w:rPr>
              <w:t>月</w:t>
            </w:r>
            <w:r>
              <w:rPr>
                <w:rFonts w:ascii="LinTimes" w:hAnsi="LinTimes"/>
              </w:rPr>
              <w:t xml:space="preserve">  </w:t>
            </w:r>
            <w:r>
              <w:rPr>
                <w:rFonts w:ascii="LinTimes" w:hAnsi="LinTimes" w:hint="eastAsia"/>
              </w:rPr>
              <w:t xml:space="preserve"> 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日</w:t>
            </w:r>
          </w:p>
        </w:tc>
      </w:tr>
    </w:tbl>
    <w:p w14:paraId="0458DCA3" w14:textId="77777777" w:rsidR="00A034E0" w:rsidRDefault="00A034E0">
      <w:pPr>
        <w:spacing w:line="20" w:lineRule="exact"/>
        <w:rPr>
          <w:rFonts w:ascii="LinTimes" w:eastAsia="仿宋_GB2312" w:hAnsi="LinTimes" w:cs="Times New Roman"/>
          <w:sz w:val="32"/>
        </w:rPr>
      </w:pPr>
    </w:p>
    <w:sectPr w:rsidR="00A034E0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156DD" w14:textId="77777777" w:rsidR="00434A34" w:rsidRDefault="00434A34">
      <w:r>
        <w:separator/>
      </w:r>
    </w:p>
  </w:endnote>
  <w:endnote w:type="continuationSeparator" w:id="0">
    <w:p w14:paraId="5B6267C9" w14:textId="77777777" w:rsidR="00434A34" w:rsidRDefault="0043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nTimes">
    <w:altName w:val="Ebrima"/>
    <w:charset w:val="00"/>
    <w:family w:val="auto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6337276"/>
    </w:sdtPr>
    <w:sdtEndPr>
      <w:rPr>
        <w:rFonts w:ascii="Times New Roman" w:hAnsi="Times New Roman" w:cs="Times New Roman"/>
      </w:rPr>
    </w:sdtEndPr>
    <w:sdtContent>
      <w:p w14:paraId="17155EDD" w14:textId="77777777" w:rsidR="00A034E0" w:rsidRDefault="00434A34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9E4F0A5" w14:textId="77777777" w:rsidR="00A034E0" w:rsidRDefault="00A034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CC18B" w14:textId="77777777" w:rsidR="00434A34" w:rsidRDefault="00434A34">
      <w:r>
        <w:separator/>
      </w:r>
    </w:p>
  </w:footnote>
  <w:footnote w:type="continuationSeparator" w:id="0">
    <w:p w14:paraId="25EC295E" w14:textId="77777777" w:rsidR="00434A34" w:rsidRDefault="00434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936"/>
    <w:rsid w:val="99FD4C3D"/>
    <w:rsid w:val="9BB41626"/>
    <w:rsid w:val="9C6F5E70"/>
    <w:rsid w:val="BFFAAC09"/>
    <w:rsid w:val="DD7B2ECC"/>
    <w:rsid w:val="DEFF8C9F"/>
    <w:rsid w:val="EBFF22DE"/>
    <w:rsid w:val="EDFDC9EB"/>
    <w:rsid w:val="F7E3667E"/>
    <w:rsid w:val="F9BFF35A"/>
    <w:rsid w:val="FB6FDF77"/>
    <w:rsid w:val="FFCB932C"/>
    <w:rsid w:val="FFF71394"/>
    <w:rsid w:val="000577C6"/>
    <w:rsid w:val="0007098C"/>
    <w:rsid w:val="000C122B"/>
    <w:rsid w:val="000E4869"/>
    <w:rsid w:val="000E6AAD"/>
    <w:rsid w:val="00124D66"/>
    <w:rsid w:val="00132C40"/>
    <w:rsid w:val="00136739"/>
    <w:rsid w:val="00141973"/>
    <w:rsid w:val="00172E53"/>
    <w:rsid w:val="001B0FD5"/>
    <w:rsid w:val="001B6997"/>
    <w:rsid w:val="001D024A"/>
    <w:rsid w:val="00246EB6"/>
    <w:rsid w:val="002523B6"/>
    <w:rsid w:val="00272C2C"/>
    <w:rsid w:val="002801E2"/>
    <w:rsid w:val="0029201E"/>
    <w:rsid w:val="002A2EAC"/>
    <w:rsid w:val="002A530B"/>
    <w:rsid w:val="002D306A"/>
    <w:rsid w:val="002F057C"/>
    <w:rsid w:val="003045BC"/>
    <w:rsid w:val="0031544A"/>
    <w:rsid w:val="00371DBE"/>
    <w:rsid w:val="003860AD"/>
    <w:rsid w:val="00386572"/>
    <w:rsid w:val="003B2447"/>
    <w:rsid w:val="003C020D"/>
    <w:rsid w:val="003D4020"/>
    <w:rsid w:val="00434A34"/>
    <w:rsid w:val="00463176"/>
    <w:rsid w:val="004976FD"/>
    <w:rsid w:val="004A243B"/>
    <w:rsid w:val="004B775A"/>
    <w:rsid w:val="004C313C"/>
    <w:rsid w:val="004D37C8"/>
    <w:rsid w:val="004D7946"/>
    <w:rsid w:val="004F10D5"/>
    <w:rsid w:val="004F7ED3"/>
    <w:rsid w:val="005552E4"/>
    <w:rsid w:val="0056794A"/>
    <w:rsid w:val="00571256"/>
    <w:rsid w:val="005817B6"/>
    <w:rsid w:val="005C26EB"/>
    <w:rsid w:val="00606A7F"/>
    <w:rsid w:val="00614EB9"/>
    <w:rsid w:val="00627D83"/>
    <w:rsid w:val="00674FD5"/>
    <w:rsid w:val="006A619F"/>
    <w:rsid w:val="006B2CCC"/>
    <w:rsid w:val="006B3364"/>
    <w:rsid w:val="006E1F4A"/>
    <w:rsid w:val="006F1024"/>
    <w:rsid w:val="007042B7"/>
    <w:rsid w:val="007270D1"/>
    <w:rsid w:val="00733AE3"/>
    <w:rsid w:val="00743522"/>
    <w:rsid w:val="00750DF5"/>
    <w:rsid w:val="00780D5A"/>
    <w:rsid w:val="007D7037"/>
    <w:rsid w:val="007F7F30"/>
    <w:rsid w:val="00833D1E"/>
    <w:rsid w:val="0083684A"/>
    <w:rsid w:val="008516A4"/>
    <w:rsid w:val="0085444F"/>
    <w:rsid w:val="0087325B"/>
    <w:rsid w:val="00886AFF"/>
    <w:rsid w:val="008B7BD3"/>
    <w:rsid w:val="008C5D57"/>
    <w:rsid w:val="008F2F1C"/>
    <w:rsid w:val="00945936"/>
    <w:rsid w:val="00964682"/>
    <w:rsid w:val="00997B84"/>
    <w:rsid w:val="009B1717"/>
    <w:rsid w:val="009B2F82"/>
    <w:rsid w:val="009C0017"/>
    <w:rsid w:val="009D5577"/>
    <w:rsid w:val="009F1FCB"/>
    <w:rsid w:val="00A034E0"/>
    <w:rsid w:val="00A1092A"/>
    <w:rsid w:val="00A14561"/>
    <w:rsid w:val="00A15A7E"/>
    <w:rsid w:val="00A92FA2"/>
    <w:rsid w:val="00AA2713"/>
    <w:rsid w:val="00AC05BA"/>
    <w:rsid w:val="00AC7042"/>
    <w:rsid w:val="00AE3876"/>
    <w:rsid w:val="00AE39A3"/>
    <w:rsid w:val="00AE4DCA"/>
    <w:rsid w:val="00AE4F89"/>
    <w:rsid w:val="00B0407C"/>
    <w:rsid w:val="00B14B42"/>
    <w:rsid w:val="00B20EA8"/>
    <w:rsid w:val="00B257EA"/>
    <w:rsid w:val="00B262D3"/>
    <w:rsid w:val="00B45B91"/>
    <w:rsid w:val="00B54440"/>
    <w:rsid w:val="00BF0FD3"/>
    <w:rsid w:val="00BF1A4E"/>
    <w:rsid w:val="00C1099D"/>
    <w:rsid w:val="00C14606"/>
    <w:rsid w:val="00C46200"/>
    <w:rsid w:val="00C66F0C"/>
    <w:rsid w:val="00CD0D0A"/>
    <w:rsid w:val="00CD51CF"/>
    <w:rsid w:val="00D06262"/>
    <w:rsid w:val="00D22952"/>
    <w:rsid w:val="00D23256"/>
    <w:rsid w:val="00D2532B"/>
    <w:rsid w:val="00D30B4D"/>
    <w:rsid w:val="00D4320D"/>
    <w:rsid w:val="00D4525C"/>
    <w:rsid w:val="00D54365"/>
    <w:rsid w:val="00D81025"/>
    <w:rsid w:val="00D8160D"/>
    <w:rsid w:val="00DC6A90"/>
    <w:rsid w:val="00DD1520"/>
    <w:rsid w:val="00E20510"/>
    <w:rsid w:val="00E41F3A"/>
    <w:rsid w:val="00E438E2"/>
    <w:rsid w:val="00E47C07"/>
    <w:rsid w:val="00E97600"/>
    <w:rsid w:val="00EA22A4"/>
    <w:rsid w:val="00EC33B0"/>
    <w:rsid w:val="00EC3BA9"/>
    <w:rsid w:val="00EC748B"/>
    <w:rsid w:val="00EF2E08"/>
    <w:rsid w:val="00F02E71"/>
    <w:rsid w:val="00F16F22"/>
    <w:rsid w:val="00F24B2C"/>
    <w:rsid w:val="00F24E6C"/>
    <w:rsid w:val="00F6050E"/>
    <w:rsid w:val="00F60CFA"/>
    <w:rsid w:val="00F91994"/>
    <w:rsid w:val="00FA3A5D"/>
    <w:rsid w:val="00FA5D30"/>
    <w:rsid w:val="00FB4D4F"/>
    <w:rsid w:val="00FD465F"/>
    <w:rsid w:val="00FE5C90"/>
    <w:rsid w:val="00FF7000"/>
    <w:rsid w:val="0D7D59A9"/>
    <w:rsid w:val="3AF6D423"/>
    <w:rsid w:val="3BEB8572"/>
    <w:rsid w:val="54CFBEAA"/>
    <w:rsid w:val="5FDF8FC3"/>
    <w:rsid w:val="6BBB0C86"/>
    <w:rsid w:val="6DD7A6C0"/>
    <w:rsid w:val="6ED75B27"/>
    <w:rsid w:val="6FDF669A"/>
    <w:rsid w:val="73EF52D6"/>
    <w:rsid w:val="77AA248D"/>
    <w:rsid w:val="7BB9C9C5"/>
    <w:rsid w:val="7BF15F35"/>
    <w:rsid w:val="7BFF7024"/>
    <w:rsid w:val="7EC57F43"/>
    <w:rsid w:val="7F3ED3F5"/>
    <w:rsid w:val="7FCF00B0"/>
    <w:rsid w:val="7FF31598"/>
    <w:rsid w:val="7FFFD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21DD9"/>
  <w15:docId w15:val="{73314500-9277-4A38-8127-BFD1C881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hint="eastAsia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王瑞龙</dc:creator>
  <cp:lastModifiedBy>A5898</cp:lastModifiedBy>
  <cp:revision>8</cp:revision>
  <cp:lastPrinted>2020-12-24T08:17:00Z</cp:lastPrinted>
  <dcterms:created xsi:type="dcterms:W3CDTF">2018-10-21T17:17:00Z</dcterms:created>
  <dcterms:modified xsi:type="dcterms:W3CDTF">2022-01-28T02:46:00Z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2052-10.8.0.7058</vt:lpwstr>
  </property>
</Properties>
</file>