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沈阳市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浑南区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志愿服务项目申报表</w:t>
      </w:r>
    </w:p>
    <w:p>
      <w:pPr>
        <w:spacing w:line="480" w:lineRule="exact"/>
        <w:ind w:firstLine="5280" w:firstLineChars="2200"/>
        <w:jc w:val="left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报送单位（加盖公章）：                 </w:t>
      </w:r>
    </w:p>
    <w:tbl>
      <w:tblPr>
        <w:tblStyle w:val="4"/>
        <w:tblW w:w="94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78"/>
        <w:gridCol w:w="507"/>
        <w:gridCol w:w="1215"/>
        <w:gridCol w:w="924"/>
        <w:gridCol w:w="494"/>
        <w:gridCol w:w="67"/>
        <w:gridCol w:w="715"/>
        <w:gridCol w:w="8"/>
        <w:gridCol w:w="769"/>
        <w:gridCol w:w="470"/>
        <w:gridCol w:w="121"/>
        <w:gridCol w:w="297"/>
        <w:gridCol w:w="595"/>
        <w:gridCol w:w="508"/>
        <w:gridCol w:w="605"/>
        <w:gridCol w:w="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（请填写项目全称）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*项目类别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在《通知》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  <w:lang w:val="en-US" w:eastAsia="zh-CN"/>
              </w:rPr>
              <w:t>17个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征集类型中选择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受益对象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可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受益人数</w:t>
            </w:r>
          </w:p>
        </w:tc>
        <w:tc>
          <w:tcPr>
            <w:tcW w:w="23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*参与志愿者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人数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总人数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注册志愿者人数</w:t>
            </w:r>
          </w:p>
        </w:tc>
        <w:tc>
          <w:tcPr>
            <w:tcW w:w="14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核心团队人数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申报单位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（请填写组织全称，已登记注册的以注册名称为准）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*是否注册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 xml:space="preserve">是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 xml:space="preserve">     否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*单位性质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 xml:space="preserve">机关事业单位 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 xml:space="preserve">团组织 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 xml:space="preserve">志愿者协会 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>学校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 xml:space="preserve">企业          □科研院所   □其它社会组织（□基金会  □社会团体   □民办非企业 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业务主管单位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（如没有相关主管单位，可填“无”，以下内容类同）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组织机构代码证</w:t>
            </w:r>
          </w:p>
        </w:tc>
        <w:tc>
          <w:tcPr>
            <w:tcW w:w="21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如无可填“无”</w:t>
            </w:r>
          </w:p>
        </w:tc>
        <w:tc>
          <w:tcPr>
            <w:tcW w:w="12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成立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项目实施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1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曾获何种奖励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（限填一个）</w:t>
            </w:r>
          </w:p>
        </w:tc>
        <w:tc>
          <w:tcPr>
            <w:tcW w:w="746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（XXX年全国先进社会组织）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出生时间</w:t>
            </w: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办公电话</w:t>
            </w: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手  机</w:t>
            </w: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项目联系人</w:t>
            </w: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6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4"/>
              </w:rPr>
              <w:t>申报单位基本情况（300字以内）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4"/>
              </w:rPr>
              <w:t>项目方案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包含以下内容：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一、项目背景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二、项目方案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三、项目主要内容。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四、实施地域、受益对象。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五、项目创新性：项目的特点，及与其他同类社会服务项目的独创与区别。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六、项目解决的问题与社会效益。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七、项目进度安排：项目实施的主要活动内容、时间、地点。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八、宣传总结：项目的宣传和总结方式。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4"/>
              </w:rPr>
              <w:t>项目资金情况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资金来源</w:t>
            </w:r>
          </w:p>
        </w:tc>
        <w:tc>
          <w:tcPr>
            <w:tcW w:w="4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项目资金合计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4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是否有配套资金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有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 xml:space="preserve">   无 </w:t>
            </w:r>
            <w:r>
              <w:rPr>
                <w:rFonts w:hint="eastAsia" w:ascii="仿宋_GB2312" w:eastAsia="仿宋_GB2312" w:cs="宋体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4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配套资金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其中</w:t>
            </w:r>
          </w:p>
        </w:tc>
        <w:tc>
          <w:tcPr>
            <w:tcW w:w="39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社会募集资金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地方财政资金（含福彩资金）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9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自有资金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4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申报资金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资金预算支出明细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项目支出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如：（图书10元×50本）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（500）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（执行项目印刷费）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u w:val="single"/>
              </w:rPr>
              <w:t>（1000）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总计</w:t>
            </w:r>
          </w:p>
        </w:tc>
        <w:tc>
          <w:tcPr>
            <w:tcW w:w="40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CC"/>
    <w:rsid w:val="00263526"/>
    <w:rsid w:val="00277279"/>
    <w:rsid w:val="003A310A"/>
    <w:rsid w:val="005638A4"/>
    <w:rsid w:val="006F1C21"/>
    <w:rsid w:val="00972BEB"/>
    <w:rsid w:val="00995B27"/>
    <w:rsid w:val="00B640D5"/>
    <w:rsid w:val="00B74FEE"/>
    <w:rsid w:val="00C713B7"/>
    <w:rsid w:val="00E15BCC"/>
    <w:rsid w:val="00FC52B5"/>
    <w:rsid w:val="01227D6C"/>
    <w:rsid w:val="08964D9B"/>
    <w:rsid w:val="0B4F6CB7"/>
    <w:rsid w:val="0ED554BC"/>
    <w:rsid w:val="0FEB74C5"/>
    <w:rsid w:val="170A4269"/>
    <w:rsid w:val="197B5EE6"/>
    <w:rsid w:val="1E0E7DD0"/>
    <w:rsid w:val="2B3C17DF"/>
    <w:rsid w:val="323E18B4"/>
    <w:rsid w:val="33F43CEF"/>
    <w:rsid w:val="39F34C9F"/>
    <w:rsid w:val="46E16D25"/>
    <w:rsid w:val="4DA27CF2"/>
    <w:rsid w:val="6F0225A8"/>
    <w:rsid w:val="753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aifenxiangzan</Company>
  <Pages>3</Pages>
  <Words>124</Words>
  <Characters>708</Characters>
  <Lines>5</Lines>
  <Paragraphs>1</Paragraphs>
  <TotalTime>22</TotalTime>
  <ScaleCrop>false</ScaleCrop>
  <LinksUpToDate>false</LinksUpToDate>
  <CharactersWithSpaces>831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2020-12-04T12:15:00Z</dcterms:created>
  <dc:creator>Administrator</dc:creator>
  <cp:lastModifiedBy>杨爽</cp:lastModifiedBy>
  <dcterms:modified xsi:type="dcterms:W3CDTF">2021-09-16T09:29:28Z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