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Style w:val="style10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  <w:bookmarkStart w:id="0" w:name="_GoBack"/>
          <w:bookmarkEnd w:id="0"/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  <w:lang w:eastAsia="zh-CN"/>
              </w:rPr>
              <w:t>沈阳翰皇日用品有限公司</w:t>
            </w:r>
          </w:p>
        </w:tc>
      </w:tr>
      <w:tr>
        <w:tblPrEx/>
        <w:trPr>
          <w:trHeight w:val="662" w:hRule="atLeast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/>
        <w:trPr>
          <w:trHeight w:val="662" w:hRule="atLeast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ascii="宋体" w:cs="宋体" w:eastAsia="宋体" w:hint="default"/>
                <w:color w:val="000000"/>
                <w:kern w:val="0"/>
                <w:sz w:val="24"/>
                <w:szCs w:val="24"/>
                <w:lang w:val="en-US"/>
              </w:rPr>
              <w:t>27</w:t>
            </w: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宋体" w:cs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85</Words>
  <Pages>1</Pages>
  <Characters>98</Characters>
  <Application>WPS Office</Application>
  <DocSecurity>0</DocSecurity>
  <Paragraphs>15</Paragraphs>
  <ScaleCrop>false</ScaleCrop>
  <LinksUpToDate>false</LinksUpToDate>
  <CharactersWithSpaces>103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2022-01-20T09:02:00Z</dcterms:created>
  <dc:creator>admin</dc:creator>
  <lastModifiedBy>ANY-AN00</lastModifiedBy>
  <dcterms:modified xsi:type="dcterms:W3CDTF">2022-05-23T02:05:45Z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E14A29CDFC39456B99885CB807D7AEF2</vt:lpwstr>
  </property>
</Properties>
</file>