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1161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沈阳市浑南区信达新型建筑材料制品厂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5BE7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2022-05-25T08:14:58Z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EEE369020B82492FB50215D2A41B07F3</vt:lpwstr>
  </property>
</Properties>
</file>