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沈阳市浑南区人民政府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</w:p>
    <w:p>
      <w:pPr>
        <w:spacing w:line="7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不予受理行政复议申请决定书</w:t>
      </w:r>
    </w:p>
    <w:p>
      <w:pPr>
        <w:spacing w:line="560" w:lineRule="exact"/>
        <w:ind w:firstLine="5120" w:firstLineChars="16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沈浑政复</w:t>
      </w:r>
      <w:bookmarkStart w:id="0" w:name="_Hlk87607029"/>
      <w:r>
        <w:rPr>
          <w:rFonts w:hint="eastAsia" w:ascii="仿宋" w:hAnsi="仿宋" w:eastAsia="仿宋" w:cs="仿宋_GB2312"/>
          <w:sz w:val="32"/>
          <w:szCs w:val="32"/>
        </w:rPr>
        <w:t>字﹝202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﹞</w:t>
      </w:r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申请人：乙某。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被申请人：辽宁省沈阳市浑南公证处，地址：沈阳市东陵区文富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</w:rPr>
        <w:t>30 号1门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甲某、乙某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交了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行政复议申请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复议请求为：请求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撤销</w:t>
      </w:r>
      <w:r>
        <w:rPr>
          <w:rFonts w:hint="eastAsia" w:ascii="仿宋_GB2312" w:hAnsi="仿宋_GB2312" w:eastAsia="仿宋_GB2312" w:cs="仿宋_GB2312"/>
          <w:sz w:val="32"/>
          <w:szCs w:val="32"/>
        </w:rPr>
        <w:t>被申请人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作出的《不予复查决定书》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辽沈浑证决字第1号，并责令</w:t>
      </w:r>
      <w:r>
        <w:rPr>
          <w:rFonts w:hint="eastAsia" w:ascii="仿宋_GB2312" w:hAnsi="仿宋_GB2312" w:eastAsia="仿宋_GB2312" w:cs="仿宋_GB2312"/>
          <w:sz w:val="32"/>
          <w:szCs w:val="32"/>
        </w:rPr>
        <w:t>辽宁省沈阳市浑南公证处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对（2021）辽沈浑证民字第1204号公证书予以复查，撤销该公证书并予以公告。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经审理查明，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复议法》第二条“公民、法人或者其他组织认为具体行政行为侵犯其合法权益，向行政机关提出行政复议申请，行政机关受理行政复议申请、作出行政复议决定，适用本法”的规定，行政复议的对象为行政机关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行政行为。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而本案中</w:t>
      </w:r>
      <w:r>
        <w:rPr>
          <w:rFonts w:hint="eastAsia" w:ascii="仿宋_GB2312" w:hAnsi="仿宋_GB2312" w:eastAsia="仿宋_GB2312" w:cs="仿宋_GB2312"/>
          <w:sz w:val="32"/>
          <w:szCs w:val="32"/>
        </w:rPr>
        <w:t>被申请人为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</w:t>
      </w:r>
      <w:r>
        <w:rPr>
          <w:rFonts w:hint="eastAsia" w:ascii="仿宋_GB2312" w:hAnsi="仿宋_GB2312" w:eastAsia="仿宋_GB2312" w:cs="仿宋_GB2312"/>
          <w:sz w:val="32"/>
          <w:szCs w:val="32"/>
        </w:rPr>
        <w:t>沈阳市浑南公证处，根据该公证处的《组织机构代码证》显示，该公证处机构性质为事业单位，而非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机关，故其针对申请人申请作出的《不予复查决定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》也并非行政行为。故，本案不应当属于《中华人民共和国行政复议法》规定的行政复议案件。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故，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根据《中华人民共和国行政复议法》第十七条规定，</w:t>
      </w:r>
      <w:r>
        <w:rPr>
          <w:rFonts w:ascii="仿宋_GB2312" w:hAnsi="仿宋_GB2312" w:eastAsia="仿宋_GB2312" w:cs="仿宋_GB2312"/>
          <w:sz w:val="32"/>
          <w:szCs w:val="32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不予受理</w:t>
      </w:r>
      <w:r>
        <w:rPr>
          <w:rFonts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甲某、乙某</w:t>
      </w:r>
      <w:bookmarkStart w:id="1" w:name="_GoBack"/>
      <w:bookmarkEnd w:id="1"/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</w:t>
      </w:r>
      <w:r>
        <w:rPr>
          <w:rFonts w:ascii="仿宋_GB2312" w:hAnsi="仿宋_GB2312" w:eastAsia="仿宋_GB2312" w:cs="仿宋_GB2312"/>
          <w:sz w:val="32"/>
          <w:szCs w:val="32"/>
        </w:rPr>
        <w:t>复议申请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申请人如对本行政复议决定不服，可以自接到本决定书之日起15日内，依法向有管辖权的人民法院提起行政诉讼。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GFhODczZTY1ZGFiYTFkN2U0MDU2ZTgwZTY2NTQifQ=="/>
  </w:docVars>
  <w:rsids>
    <w:rsidRoot w:val="008E00FE"/>
    <w:rsid w:val="00233E4A"/>
    <w:rsid w:val="005478B9"/>
    <w:rsid w:val="008E00FE"/>
    <w:rsid w:val="00A30A2C"/>
    <w:rsid w:val="0156352C"/>
    <w:rsid w:val="01F01BD2"/>
    <w:rsid w:val="027D494E"/>
    <w:rsid w:val="02DF57A3"/>
    <w:rsid w:val="046862DE"/>
    <w:rsid w:val="04BF768A"/>
    <w:rsid w:val="061567A2"/>
    <w:rsid w:val="06D96124"/>
    <w:rsid w:val="095B270F"/>
    <w:rsid w:val="0BA21D70"/>
    <w:rsid w:val="0C105573"/>
    <w:rsid w:val="0CC021C4"/>
    <w:rsid w:val="0D164F65"/>
    <w:rsid w:val="0F3B770C"/>
    <w:rsid w:val="119E535C"/>
    <w:rsid w:val="11DF5A44"/>
    <w:rsid w:val="125C471A"/>
    <w:rsid w:val="149301BA"/>
    <w:rsid w:val="1495704D"/>
    <w:rsid w:val="15115235"/>
    <w:rsid w:val="156655A8"/>
    <w:rsid w:val="158C2982"/>
    <w:rsid w:val="17EA140A"/>
    <w:rsid w:val="198C7D83"/>
    <w:rsid w:val="19E24B1F"/>
    <w:rsid w:val="1A2B47A3"/>
    <w:rsid w:val="1BA03310"/>
    <w:rsid w:val="1E02647F"/>
    <w:rsid w:val="1F42113B"/>
    <w:rsid w:val="1F7B48E1"/>
    <w:rsid w:val="25CB240D"/>
    <w:rsid w:val="25CE35F1"/>
    <w:rsid w:val="262A617F"/>
    <w:rsid w:val="263E661E"/>
    <w:rsid w:val="28E61E9E"/>
    <w:rsid w:val="293324E1"/>
    <w:rsid w:val="2955118A"/>
    <w:rsid w:val="2B1A1AB5"/>
    <w:rsid w:val="2E6C1D31"/>
    <w:rsid w:val="2EAB0AAB"/>
    <w:rsid w:val="2FDC2979"/>
    <w:rsid w:val="30A8141C"/>
    <w:rsid w:val="31392029"/>
    <w:rsid w:val="315A0567"/>
    <w:rsid w:val="316162AC"/>
    <w:rsid w:val="31C62918"/>
    <w:rsid w:val="31F968CB"/>
    <w:rsid w:val="33C12265"/>
    <w:rsid w:val="343432F1"/>
    <w:rsid w:val="3608553A"/>
    <w:rsid w:val="36AE0BF8"/>
    <w:rsid w:val="37060F75"/>
    <w:rsid w:val="37264B38"/>
    <w:rsid w:val="37AE13D5"/>
    <w:rsid w:val="38BC1C42"/>
    <w:rsid w:val="39C36124"/>
    <w:rsid w:val="3BEC710C"/>
    <w:rsid w:val="3C0958DE"/>
    <w:rsid w:val="3D3E7A98"/>
    <w:rsid w:val="3E642A25"/>
    <w:rsid w:val="3F170C27"/>
    <w:rsid w:val="3FA2108F"/>
    <w:rsid w:val="406F303B"/>
    <w:rsid w:val="42570E41"/>
    <w:rsid w:val="43991966"/>
    <w:rsid w:val="44161520"/>
    <w:rsid w:val="444F5053"/>
    <w:rsid w:val="48CD3EAE"/>
    <w:rsid w:val="499B69C5"/>
    <w:rsid w:val="4A1E2D2F"/>
    <w:rsid w:val="4A3C54AE"/>
    <w:rsid w:val="4C3E6663"/>
    <w:rsid w:val="4C6065D9"/>
    <w:rsid w:val="4CF1364B"/>
    <w:rsid w:val="4E063E37"/>
    <w:rsid w:val="4EBD5F65"/>
    <w:rsid w:val="525278D0"/>
    <w:rsid w:val="52B0036F"/>
    <w:rsid w:val="53334D5F"/>
    <w:rsid w:val="54155F87"/>
    <w:rsid w:val="55257FCE"/>
    <w:rsid w:val="558975C8"/>
    <w:rsid w:val="572065B6"/>
    <w:rsid w:val="574C13FA"/>
    <w:rsid w:val="578C3B2F"/>
    <w:rsid w:val="587E6089"/>
    <w:rsid w:val="588D51EF"/>
    <w:rsid w:val="58A14643"/>
    <w:rsid w:val="59044790"/>
    <w:rsid w:val="5AFA16CF"/>
    <w:rsid w:val="5B3A7AB8"/>
    <w:rsid w:val="5CBD5382"/>
    <w:rsid w:val="5DD03BA4"/>
    <w:rsid w:val="5E990CC3"/>
    <w:rsid w:val="5ED370DF"/>
    <w:rsid w:val="5EE32753"/>
    <w:rsid w:val="5F482E85"/>
    <w:rsid w:val="62F600B4"/>
    <w:rsid w:val="63B70D7D"/>
    <w:rsid w:val="64FD71A6"/>
    <w:rsid w:val="656A1289"/>
    <w:rsid w:val="65B71508"/>
    <w:rsid w:val="65B77EE4"/>
    <w:rsid w:val="672E75A8"/>
    <w:rsid w:val="67F12C82"/>
    <w:rsid w:val="686455DF"/>
    <w:rsid w:val="69A25812"/>
    <w:rsid w:val="69E52E07"/>
    <w:rsid w:val="6A063CC2"/>
    <w:rsid w:val="6B142F59"/>
    <w:rsid w:val="6B366D7D"/>
    <w:rsid w:val="6B616798"/>
    <w:rsid w:val="6C6121CE"/>
    <w:rsid w:val="6E645F9C"/>
    <w:rsid w:val="6E6727E5"/>
    <w:rsid w:val="6E934195"/>
    <w:rsid w:val="6F0B46C7"/>
    <w:rsid w:val="6F54271C"/>
    <w:rsid w:val="71CA7743"/>
    <w:rsid w:val="723A2BE4"/>
    <w:rsid w:val="72A42E6C"/>
    <w:rsid w:val="7389700F"/>
    <w:rsid w:val="752A1E7E"/>
    <w:rsid w:val="757D3FA7"/>
    <w:rsid w:val="76360227"/>
    <w:rsid w:val="77E8737B"/>
    <w:rsid w:val="781C169F"/>
    <w:rsid w:val="78651428"/>
    <w:rsid w:val="7A7B022E"/>
    <w:rsid w:val="7B5254FA"/>
    <w:rsid w:val="7CA97D98"/>
    <w:rsid w:val="7DFE1328"/>
    <w:rsid w:val="7F567AD5"/>
    <w:rsid w:val="7FD7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650</Words>
  <Characters>714</Characters>
  <Lines>6</Lines>
  <Paragraphs>1</Paragraphs>
  <TotalTime>9</TotalTime>
  <ScaleCrop>false</ScaleCrop>
  <LinksUpToDate>false</LinksUpToDate>
  <CharactersWithSpaces>772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2020-12-21T14:15:00Z</dcterms:created>
  <dc:creator>lenovo</dc:creator>
  <cp:lastModifiedBy>tao</cp:lastModifiedBy>
  <cp:lastPrinted>2022-12-06T03:16:00Z</cp:lastPrinted>
  <dcterms:modified xsi:type="dcterms:W3CDTF">2023-01-31T01:47:47Z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3757649EA49A4BB282ADB5E6C2E0B8CC</vt:lpwstr>
  </property>
</Properties>
</file>