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沈阳市浑南区人民政府</w:t>
      </w:r>
    </w:p>
    <w:p>
      <w:pPr>
        <w:tabs>
          <w:tab w:val="left" w:pos="8294"/>
        </w:tabs>
        <w:spacing w:line="720" w:lineRule="exact"/>
        <w:ind w:firstLine="2429" w:firstLineChars="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b/>
          <w:bCs/>
          <w:sz w:val="44"/>
          <w:szCs w:val="44"/>
        </w:rPr>
        <w:t>行政复议终止决定书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沈浑政复字﹝202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邹某某。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沈阳市浑南区市场监督管理局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地址：沈阳市浑南区新隆街8号安姆大厦C座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法定代表人：刘亦群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2023年6月12日，申请人向被申请人投诉举报经销商为某公司销售的一款“松针油凝胶糖果”存在违法违规问题。2023年7月28日，申请人收到被申请人通过邮政快递(1211335659230)寄送的《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关于邹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某某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举报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公司涉嫌违反标准规定的回复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》，申请人对该回复不服，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于2023年8月23日提起行政复议，本机关依法已予受理。行政复议期间，申请人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于2023年9月5日向本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机关提交撤回行政复议申请书，申请撤回复议申请。根据《中华人民共和国行政复议法》第二十五条的规定，行政复议终止。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080" w:firstLineChars="190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361" w:right="1474" w:bottom="119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NGZhNDc1M2Q2ODNiYjRhMTRkMDY4OGUzMDEyNDEifQ=="/>
  </w:docVars>
  <w:rsids>
    <w:rsidRoot w:val="00000000"/>
    <w:rsid w:val="005B5FD4"/>
    <w:rsid w:val="0A025E75"/>
    <w:rsid w:val="0C4B6225"/>
    <w:rsid w:val="0CE50F0E"/>
    <w:rsid w:val="15D83413"/>
    <w:rsid w:val="16663248"/>
    <w:rsid w:val="1C0812AC"/>
    <w:rsid w:val="20067AEB"/>
    <w:rsid w:val="2197735E"/>
    <w:rsid w:val="248518F4"/>
    <w:rsid w:val="27636817"/>
    <w:rsid w:val="2AF51646"/>
    <w:rsid w:val="2B977B05"/>
    <w:rsid w:val="2ED26FFE"/>
    <w:rsid w:val="3072119A"/>
    <w:rsid w:val="384238A2"/>
    <w:rsid w:val="39F71AD1"/>
    <w:rsid w:val="3B7638A5"/>
    <w:rsid w:val="3F1A425C"/>
    <w:rsid w:val="400E5D54"/>
    <w:rsid w:val="44F80D46"/>
    <w:rsid w:val="4DBA4E81"/>
    <w:rsid w:val="50C955FE"/>
    <w:rsid w:val="540303C4"/>
    <w:rsid w:val="587E09B5"/>
    <w:rsid w:val="5A794951"/>
    <w:rsid w:val="5B4E510B"/>
    <w:rsid w:val="5DF7296A"/>
    <w:rsid w:val="63D97193"/>
    <w:rsid w:val="65EB770A"/>
    <w:rsid w:val="6A450BD0"/>
    <w:rsid w:val="6CAD528D"/>
    <w:rsid w:val="6E7104B6"/>
    <w:rsid w:val="712A150B"/>
    <w:rsid w:val="727D78B0"/>
    <w:rsid w:val="73152893"/>
    <w:rsid w:val="76F0199E"/>
    <w:rsid w:val="79212FBF"/>
    <w:rsid w:val="79EE046E"/>
    <w:rsid w:val="7E2A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734</Characters>
  <Paragraphs>19</Paragraphs>
  <TotalTime>5</TotalTime>
  <ScaleCrop>false</ScaleCrop>
  <LinksUpToDate>false</LinksUpToDate>
  <CharactersWithSpaces>761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2017-11-17T02:32:00Z</dcterms:created>
  <dc:creator>法制办</dc:creator>
  <cp:lastModifiedBy>tao</cp:lastModifiedBy>
  <cp:lastPrinted>2022-08-31T01:09:00Z</cp:lastPrinted>
  <dcterms:modified xsi:type="dcterms:W3CDTF">2023-09-19T06:53:35Z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F2C030457B8B473FB1AC22FAC3EB54DC</vt:lpwstr>
  </property>
</Properties>
</file>