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0" w:rsidRDefault="00B52410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6F45B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Cs w:val="21"/>
                <w:shd w:val="clear" w:color="auto" w:fill="FFFFFF"/>
              </w:rPr>
              <w:t>辽宁安吉尔天</w:t>
            </w:r>
            <w:proofErr w:type="gramStart"/>
            <w:r>
              <w:rPr>
                <w:rFonts w:ascii="Arial" w:hAnsi="Arial" w:cs="Arial"/>
                <w:szCs w:val="21"/>
                <w:shd w:val="clear" w:color="auto" w:fill="FFFFFF"/>
              </w:rPr>
              <w:t>龙泉水业有限公司</w:t>
            </w:r>
            <w:proofErr w:type="gramEnd"/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1A428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6F45B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bookmarkStart w:id="0" w:name="_GoBack"/>
            <w:bookmarkEnd w:id="0"/>
            <w:r w:rsidR="001A428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7F063C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浑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7F063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满堂</w:t>
            </w:r>
            <w:r w:rsidR="004065C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063C" w:rsidRDefault="007F063C" w:rsidP="007F063C">
            <w:pPr>
              <w:autoSpaceDE w:val="0"/>
              <w:autoSpaceDN w:val="0"/>
              <w:adjustRightInd w:val="0"/>
              <w:jc w:val="left"/>
              <w:rPr>
                <w:rStyle w:val="el-link--inner"/>
                <w:rFonts w:ascii="宋体" w:eastAsia="宋体" w:hAnsi="宋体"/>
                <w:sz w:val="24"/>
                <w:szCs w:val="24"/>
              </w:rPr>
            </w:pP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(沈浑)应急检查〔2022〕满堂-</w:t>
            </w:r>
            <w:r w:rsidR="00DC70B4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1</w:t>
            </w:r>
            <w:r w:rsidR="006F45BD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2</w:t>
            </w: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号</w:t>
            </w:r>
          </w:p>
          <w:p w:rsidR="00486BD7" w:rsidRPr="007F063C" w:rsidRDefault="007F063C" w:rsidP="006F45B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(沈浑)</w:t>
            </w:r>
            <w:proofErr w:type="gramStart"/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应急责改〔2022〕</w:t>
            </w:r>
            <w:proofErr w:type="gramEnd"/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满堂-</w:t>
            </w:r>
            <w:r w:rsidR="006F45BD">
              <w:rPr>
                <w:rStyle w:val="el-link--inner"/>
                <w:rFonts w:ascii="宋体" w:eastAsia="宋体" w:hAnsi="宋体" w:hint="eastAsia"/>
                <w:sz w:val="24"/>
                <w:szCs w:val="24"/>
              </w:rPr>
              <w:t>11</w:t>
            </w: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063C" w:rsidRPr="007F063C" w:rsidRDefault="007F063C" w:rsidP="004065C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(沈浑)</w:t>
            </w:r>
            <w:proofErr w:type="gramStart"/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应急现记〔2022〕</w:t>
            </w:r>
            <w:proofErr w:type="gramEnd"/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满堂-</w:t>
            </w:r>
            <w:r w:rsidR="00DC70B4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1</w:t>
            </w:r>
            <w:r w:rsidR="006F45BD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2</w:t>
            </w: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号</w:t>
            </w:r>
          </w:p>
          <w:p w:rsidR="00B52410" w:rsidRPr="007F063C" w:rsidRDefault="007F063C" w:rsidP="006F45BD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(沈浑)应急复查〔2022〕满堂-</w:t>
            </w:r>
            <w:r w:rsidR="006F45BD">
              <w:rPr>
                <w:rStyle w:val="el-link--inner"/>
                <w:rFonts w:ascii="宋体" w:eastAsia="宋体" w:hAnsi="宋体" w:hint="eastAsia"/>
                <w:sz w:val="24"/>
                <w:szCs w:val="24"/>
              </w:rPr>
              <w:t>11</w:t>
            </w: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号</w:t>
            </w:r>
          </w:p>
        </w:tc>
      </w:tr>
    </w:tbl>
    <w:p w:rsidR="00B52410" w:rsidRDefault="00B52410"/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FD3" w:rsidRDefault="00DF5FD3" w:rsidP="003915FA">
      <w:r>
        <w:separator/>
      </w:r>
    </w:p>
  </w:endnote>
  <w:endnote w:type="continuationSeparator" w:id="0">
    <w:p w:rsidR="00DF5FD3" w:rsidRDefault="00DF5FD3" w:rsidP="00391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FD3" w:rsidRDefault="00DF5FD3" w:rsidP="003915FA">
      <w:r>
        <w:separator/>
      </w:r>
    </w:p>
  </w:footnote>
  <w:footnote w:type="continuationSeparator" w:id="0">
    <w:p w:rsidR="00DF5FD3" w:rsidRDefault="00DF5FD3" w:rsidP="00391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217AF"/>
    <w:rsid w:val="00104D3A"/>
    <w:rsid w:val="001A428C"/>
    <w:rsid w:val="001E1322"/>
    <w:rsid w:val="002C12F9"/>
    <w:rsid w:val="002D30D4"/>
    <w:rsid w:val="00323FF7"/>
    <w:rsid w:val="003915FA"/>
    <w:rsid w:val="004065C9"/>
    <w:rsid w:val="00486BD7"/>
    <w:rsid w:val="004F6A62"/>
    <w:rsid w:val="00507762"/>
    <w:rsid w:val="0052187F"/>
    <w:rsid w:val="00526B1D"/>
    <w:rsid w:val="00553E82"/>
    <w:rsid w:val="006052FE"/>
    <w:rsid w:val="00692D53"/>
    <w:rsid w:val="006F45BD"/>
    <w:rsid w:val="00767936"/>
    <w:rsid w:val="007F063C"/>
    <w:rsid w:val="00902787"/>
    <w:rsid w:val="009C39EF"/>
    <w:rsid w:val="009E55EB"/>
    <w:rsid w:val="00A165F8"/>
    <w:rsid w:val="00A92A74"/>
    <w:rsid w:val="00AA164B"/>
    <w:rsid w:val="00B52410"/>
    <w:rsid w:val="00B85E7E"/>
    <w:rsid w:val="00C14623"/>
    <w:rsid w:val="00DC70B4"/>
    <w:rsid w:val="00DF5FD3"/>
    <w:rsid w:val="00F76D47"/>
    <w:rsid w:val="00F81AC4"/>
    <w:rsid w:val="00F85096"/>
    <w:rsid w:val="062B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1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15FA"/>
    <w:rPr>
      <w:kern w:val="2"/>
      <w:sz w:val="18"/>
      <w:szCs w:val="18"/>
    </w:rPr>
  </w:style>
  <w:style w:type="paragraph" w:styleId="a4">
    <w:name w:val="footer"/>
    <w:basedOn w:val="a"/>
    <w:link w:val="Char0"/>
    <w:rsid w:val="00391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15FA"/>
    <w:rPr>
      <w:kern w:val="2"/>
      <w:sz w:val="18"/>
      <w:szCs w:val="18"/>
    </w:rPr>
  </w:style>
  <w:style w:type="character" w:customStyle="1" w:styleId="el-link--inner">
    <w:name w:val="el-link--inner"/>
    <w:basedOn w:val="a0"/>
    <w:rsid w:val="007F0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3</cp:revision>
  <dcterms:created xsi:type="dcterms:W3CDTF">2022-08-22T02:49:00Z</dcterms:created>
  <dcterms:modified xsi:type="dcterms:W3CDTF">2022-08-22T02:49:00Z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