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</w:rPr>
              <w:t>沈阳圣仁电子科技有限公司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五三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五三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现记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五三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IyZmJkYjY0ZWIyODRhYTc5OGYyOTFhM2M3MWU3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2EE13914"/>
    <w:rsid w:val="564961E4"/>
    <w:rsid w:val="5C355454"/>
    <w:rsid w:val="6FEA5048"/>
    <w:rsid w:val="79520552"/>
    <w:rsid w:val="79870708"/>
    <w:rsid w:val="7CC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121</Characters>
  <Lines>1</Lines>
  <Paragraphs>1</Paragraphs>
  <TotalTime>14</TotalTime>
  <ScaleCrop>false</ScaleCrop>
  <LinksUpToDate>false</LinksUpToDate>
  <CharactersWithSpaces>127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2022-11-24T06:41:06Z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EEE369020B82492FB50215D2A41B07F3</vt:lpwstr>
  </property>
</Properties>
</file>