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4"/>
        <w:tblW w:w="0" w:type="auto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474"/>
        <w:gridCol w:w="1772"/>
        <w:gridCol w:w="2474"/>
        <w:gridCol w:w="4891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被检查单位或个人名称：</w:t>
            </w:r>
          </w:p>
        </w:tc>
        <w:tc>
          <w:tcPr>
            <w:tcW w:w="91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沈阳市博美利家沙发厂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检查时间：</w:t>
            </w:r>
          </w:p>
        </w:tc>
        <w:tc>
          <w:tcPr>
            <w:tcW w:w="1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default" w:ascii="宋体" w:eastAsia="宋体" w:cs="宋体"/>
                <w:color w:val="000000"/>
                <w:kern w:val="0"/>
                <w:sz w:val="24"/>
                <w:szCs w:val="24"/>
                <w:lang w:val="en-US"/>
              </w:rPr>
              <w:t>11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default" w:ascii="宋体" w:eastAsia="宋体" w:cs="宋体"/>
                <w:color w:val="000000"/>
                <w:kern w:val="0"/>
                <w:sz w:val="24"/>
                <w:szCs w:val="24"/>
                <w:lang w:val="en-US"/>
              </w:rPr>
              <w:t>24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出具检查文书的部门：</w:t>
            </w:r>
          </w:p>
        </w:tc>
        <w:tc>
          <w:tcPr>
            <w:tcW w:w="4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沈阳市浑南区应急管理局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白塔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街道执法监察中队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执法检查文书编号：</w:t>
            </w:r>
          </w:p>
        </w:tc>
        <w:tc>
          <w:tcPr>
            <w:tcW w:w="42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（沈浑）应急现记〔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2〕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白塔</w:t>
            </w:r>
            <w:r>
              <w:rPr>
                <w:rFonts w:hint="default" w:ascii="宋体" w:eastAsia="宋体" w:cs="宋体"/>
                <w:color w:val="000000"/>
                <w:kern w:val="0"/>
                <w:sz w:val="24"/>
                <w:szCs w:val="24"/>
                <w:lang w:val="en-US"/>
              </w:rPr>
              <w:t>27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号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89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 xml:space="preserve">   （沈浑）应急责改〔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2〕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白塔</w:t>
            </w:r>
            <w:r>
              <w:rPr>
                <w:rFonts w:hint="default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 xml:space="preserve">号 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52410"/>
    <w:rsid w:val="000F3E8C"/>
    <w:rsid w:val="00104D3A"/>
    <w:rsid w:val="001E1322"/>
    <w:rsid w:val="004065C9"/>
    <w:rsid w:val="00486BD7"/>
    <w:rsid w:val="0052187F"/>
    <w:rsid w:val="00824598"/>
    <w:rsid w:val="00A6225B"/>
    <w:rsid w:val="00AA164B"/>
    <w:rsid w:val="00B52410"/>
    <w:rsid w:val="00CC2828"/>
    <w:rsid w:val="00F85096"/>
    <w:rsid w:val="062B21A4"/>
    <w:rsid w:val="3EE6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</Words>
  <Characters>151</Characters>
  <Lines>1</Lines>
  <Paragraphs>1</Paragraphs>
  <TotalTime>15</TotalTime>
  <ScaleCrop>false</ScaleCrop>
  <LinksUpToDate>false</LinksUpToDate>
  <CharactersWithSpaces>176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2022-01-20T09:02:00Z</dcterms:created>
  <dc:creator>admin</dc:creator>
  <cp:lastModifiedBy>Administrator</cp:lastModifiedBy>
  <dcterms:modified xsi:type="dcterms:W3CDTF">2022-11-25T06:30:16Z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EEE369020B82492FB50215D2A41B07F3</vt:lpwstr>
  </property>
</Properties>
</file>