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</w:rPr>
              <w:t>沈阳市东陵区（浑南新区）巨人机械加工厂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现记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五三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IyZmJkYjY0ZWIyODRhYTc5OGYyOTFhM2M3MWU3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EE13914"/>
    <w:rsid w:val="564961E4"/>
    <w:rsid w:val="5C355454"/>
    <w:rsid w:val="79870708"/>
    <w:rsid w:val="7CC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121</Characters>
  <Lines>1</Lines>
  <Paragraphs>1</Paragraphs>
  <TotalTime>14</TotalTime>
  <ScaleCrop>false</ScaleCrop>
  <LinksUpToDate>false</LinksUpToDate>
  <CharactersWithSpaces>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2022-11-24T06:39:04Z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EEE369020B82492FB50215D2A41B07F3</vt:lpwstr>
  </property>
</Properties>
</file>