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410" w:rsidRDefault="00B52410">
      <w:pPr>
        <w:rPr>
          <w:rFonts w:hint="eastAsia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474"/>
        <w:gridCol w:w="1772"/>
        <w:gridCol w:w="2474"/>
        <w:gridCol w:w="4891"/>
      </w:tblGrid>
      <w:tr w:rsidR="00B52410">
        <w:trPr>
          <w:trHeight w:val="662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10" w:rsidRDefault="0052187F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被检查单位或个人名称：</w:t>
            </w:r>
          </w:p>
        </w:tc>
        <w:tc>
          <w:tcPr>
            <w:tcW w:w="91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10" w:rsidRDefault="00A719EE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</w:pPr>
            <w:r w:rsidRPr="00A719EE"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沈阳市东陵区鹏旺遮阳棚厂</w:t>
            </w:r>
          </w:p>
        </w:tc>
      </w:tr>
      <w:tr w:rsidR="00B52410">
        <w:trPr>
          <w:trHeight w:val="662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10" w:rsidRDefault="0052187F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检查时间：</w:t>
            </w: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10" w:rsidRDefault="0052187F" w:rsidP="00D65A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202</w:t>
            </w:r>
            <w:r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-</w:t>
            </w:r>
            <w:r w:rsidR="00D65AE2"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-</w:t>
            </w:r>
            <w:r w:rsidR="00D65AE2"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2</w:t>
            </w:r>
            <w:r w:rsidR="00A719EE"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10" w:rsidRDefault="0052187F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出具检查文书的部门：</w:t>
            </w:r>
          </w:p>
        </w:tc>
        <w:tc>
          <w:tcPr>
            <w:tcW w:w="4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10" w:rsidRDefault="0052187F" w:rsidP="00D65AE2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沈阳市浑南区应急管理局</w:t>
            </w:r>
            <w:r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 xml:space="preserve">  </w:t>
            </w:r>
            <w:r w:rsidR="00D65AE2"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东湖</w:t>
            </w:r>
            <w:r w:rsidR="004065C9"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街道执法监察中队</w:t>
            </w:r>
          </w:p>
        </w:tc>
      </w:tr>
      <w:tr w:rsidR="00B52410" w:rsidRPr="00D65AE2">
        <w:trPr>
          <w:trHeight w:val="662"/>
        </w:trPr>
        <w:tc>
          <w:tcPr>
            <w:tcW w:w="2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2410" w:rsidRDefault="0052187F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执法检查文书编号：</w:t>
            </w:r>
          </w:p>
        </w:tc>
        <w:tc>
          <w:tcPr>
            <w:tcW w:w="42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52410" w:rsidRDefault="00D65AE2" w:rsidP="00104D3A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</w:pPr>
            <w:r w:rsidRPr="00D65AE2"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(沈浑)应急现记〔2022〕东湖</w:t>
            </w:r>
            <w:r w:rsidR="00A719EE"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2</w:t>
            </w:r>
            <w:r w:rsidR="00A719EE"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4</w:t>
            </w:r>
            <w:r w:rsidRPr="00D65AE2"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号</w:t>
            </w:r>
          </w:p>
          <w:p w:rsidR="00486BD7" w:rsidRPr="00D65AE2" w:rsidRDefault="00D65AE2" w:rsidP="00104D3A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  <w:r w:rsidRPr="00D65AE2"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(沈浑)应急复查〔2022〕东湖</w:t>
            </w:r>
            <w:r w:rsidR="00A719EE"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2</w:t>
            </w:r>
            <w:r w:rsidR="00A719EE"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3</w:t>
            </w:r>
            <w:r w:rsidRPr="00D65AE2"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号</w:t>
            </w:r>
          </w:p>
        </w:tc>
        <w:tc>
          <w:tcPr>
            <w:tcW w:w="489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52410" w:rsidRPr="004065C9" w:rsidRDefault="004065C9" w:rsidP="004065C9">
            <w:pPr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 xml:space="preserve">   </w:t>
            </w:r>
            <w:r w:rsidR="00D65AE2" w:rsidRPr="00D65AE2"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(沈浑)应急责改〔2022〕东湖</w:t>
            </w:r>
            <w:r w:rsidR="00A719EE"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2</w:t>
            </w:r>
            <w:r w:rsidR="00A719EE">
              <w:rPr>
                <w:rFonts w:ascii="宋体" w:eastAsia="宋体" w:cs="宋体" w:hint="eastAsia"/>
                <w:color w:val="000000"/>
                <w:kern w:val="0"/>
                <w:sz w:val="24"/>
                <w:szCs w:val="24"/>
              </w:rPr>
              <w:t>2</w:t>
            </w:r>
            <w:r w:rsidR="00D65AE2" w:rsidRPr="00D65AE2">
              <w:rPr>
                <w:rFonts w:ascii="宋体" w:eastAsia="宋体" w:cs="宋体"/>
                <w:color w:val="000000"/>
                <w:kern w:val="0"/>
                <w:sz w:val="24"/>
                <w:szCs w:val="24"/>
              </w:rPr>
              <w:t>号</w:t>
            </w:r>
          </w:p>
        </w:tc>
      </w:tr>
    </w:tbl>
    <w:p w:rsidR="00B52410" w:rsidRPr="00D65AE2" w:rsidRDefault="00B52410">
      <w:pPr>
        <w:rPr>
          <w:rFonts w:ascii="宋体" w:eastAsia="宋体" w:cs="宋体" w:hint="eastAsia"/>
          <w:color w:val="000000"/>
          <w:kern w:val="0"/>
          <w:sz w:val="24"/>
          <w:szCs w:val="24"/>
        </w:rPr>
      </w:pPr>
    </w:p>
    <w:sectPr w:rsidR="00B52410" w:rsidRPr="00D65AE2" w:rsidSect="00B52410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033" w:rsidRDefault="00E46033" w:rsidP="000F3E8C">
      <w:pPr>
        <w:rPr>
          <w:rFonts w:hint="eastAsia"/>
        </w:rPr>
      </w:pPr>
      <w:r>
        <w:separator/>
      </w:r>
    </w:p>
  </w:endnote>
  <w:endnote w:type="continuationSeparator" w:id="0">
    <w:p w:rsidR="00E46033" w:rsidRDefault="00E46033" w:rsidP="000F3E8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Times New Roman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033" w:rsidRDefault="00E46033" w:rsidP="000F3E8C">
      <w:pPr>
        <w:rPr>
          <w:rFonts w:hint="eastAsia"/>
        </w:rPr>
      </w:pPr>
      <w:r>
        <w:separator/>
      </w:r>
    </w:p>
  </w:footnote>
  <w:footnote w:type="continuationSeparator" w:id="0">
    <w:p w:rsidR="00E46033" w:rsidRDefault="00E46033" w:rsidP="000F3E8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2410"/>
    <w:rsid w:val="000F3E8C"/>
    <w:rsid w:val="00104D3A"/>
    <w:rsid w:val="001E1322"/>
    <w:rsid w:val="004065C9"/>
    <w:rsid w:val="00486BD7"/>
    <w:rsid w:val="0052187F"/>
    <w:rsid w:val="00824598"/>
    <w:rsid w:val="00A6225B"/>
    <w:rsid w:val="00A719EE"/>
    <w:rsid w:val="00A912E9"/>
    <w:rsid w:val="00AA164B"/>
    <w:rsid w:val="00B4080B"/>
    <w:rsid w:val="00B52410"/>
    <w:rsid w:val="00BE48B0"/>
    <w:rsid w:val="00CC2828"/>
    <w:rsid w:val="00D65AE2"/>
    <w:rsid w:val="00E46033"/>
    <w:rsid w:val="00F85096"/>
    <w:rsid w:val="062B2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241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F3E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F3E8C"/>
    <w:rPr>
      <w:kern w:val="2"/>
      <w:sz w:val="18"/>
      <w:szCs w:val="18"/>
    </w:rPr>
  </w:style>
  <w:style w:type="paragraph" w:styleId="a4">
    <w:name w:val="footer"/>
    <w:basedOn w:val="a"/>
    <w:link w:val="Char0"/>
    <w:rsid w:val="000F3E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F3E8C"/>
    <w:rPr>
      <w:kern w:val="2"/>
      <w:sz w:val="18"/>
      <w:szCs w:val="18"/>
    </w:rPr>
  </w:style>
  <w:style w:type="character" w:customStyle="1" w:styleId="el-link--inner">
    <w:name w:val="el-link--inner"/>
    <w:basedOn w:val="a0"/>
    <w:rsid w:val="00D65A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xbany</cp:lastModifiedBy>
  <cp:revision>11</cp:revision>
  <dcterms:created xsi:type="dcterms:W3CDTF">2022-01-20T09:02:00Z</dcterms:created>
  <dcterms:modified xsi:type="dcterms:W3CDTF">2022-08-26T06:10:00Z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EEE369020B82492FB50215D2A41B07F3</vt:lpwstr>
  </property>
</Properties>
</file>