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辽宁胜刚机械有限公司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80A2C34"/>
    <w:rsid w:val="2999366B"/>
    <w:rsid w:val="2BDF3876"/>
    <w:rsid w:val="47BC543D"/>
    <w:rsid w:val="61221868"/>
    <w:rsid w:val="676166A9"/>
    <w:rsid w:val="6A276898"/>
    <w:rsid w:val="770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9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2023-09-22T04:03:05Z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9B6150C62FB4447A9A635EB6385A725D_13</vt:lpwstr>
  </property>
</Properties>
</file>