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sz w:val="28"/>
                <w:szCs w:val="28"/>
                <w:shd w:val="clear" w:fill="F5F7FA"/>
              </w:rPr>
              <w:t>沈阳安姆迅电子有限公司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4C5263A"/>
    <w:rsid w:val="062B21A4"/>
    <w:rsid w:val="0A644D13"/>
    <w:rsid w:val="128D05F4"/>
    <w:rsid w:val="12FC227E"/>
    <w:rsid w:val="13215358"/>
    <w:rsid w:val="19B0545F"/>
    <w:rsid w:val="1C6D3341"/>
    <w:rsid w:val="26BF5DED"/>
    <w:rsid w:val="2F42104A"/>
    <w:rsid w:val="321D4603"/>
    <w:rsid w:val="34316164"/>
    <w:rsid w:val="36F73369"/>
    <w:rsid w:val="3B216E40"/>
    <w:rsid w:val="3D082BA8"/>
    <w:rsid w:val="439D18F8"/>
    <w:rsid w:val="4DD33F8A"/>
    <w:rsid w:val="5AAB1544"/>
    <w:rsid w:val="63492F51"/>
    <w:rsid w:val="6F042F7D"/>
    <w:rsid w:val="74CF05E4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100</Characters>
  <Lines>1</Lines>
  <Paragraphs>1</Paragraphs>
  <TotalTime>46</TotalTime>
  <ScaleCrop>false</ScaleCrop>
  <LinksUpToDate>false</LinksUpToDate>
  <CharactersWithSpaces>102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2023-09-15T05:43:25Z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EEE369020B82492FB50215D2A41B07F3</vt:lpwstr>
  </property>
</Properties>
</file>