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沈阳诚弘机械设备租赁有限公司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2023-09-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YWUyOTQ2MmNmZDhmYjI3NTViOWJhNGNlYTZlMDE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C3116D0"/>
    <w:rsid w:val="2999366B"/>
    <w:rsid w:val="2BDF3876"/>
    <w:rsid w:val="34820F76"/>
    <w:rsid w:val="3FA532F5"/>
    <w:rsid w:val="47A6538D"/>
    <w:rsid w:val="61221868"/>
    <w:rsid w:val="6A276898"/>
    <w:rsid w:val="798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2023-09-22T02:44:16Z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AD23FB3879F8440C8131C5F42570049C</vt:lpwstr>
  </property>
</Properties>
</file>