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沈阳精奥格助剂有限公司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80A2C34"/>
    <w:rsid w:val="2999366B"/>
    <w:rsid w:val="2BDF3876"/>
    <w:rsid w:val="42A863A8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2023-09-22T08:43:36Z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6A4738788DEA4E44983B3B87B7B0CAE6_13</vt:lpwstr>
  </property>
</Properties>
</file>