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沈阳市东陵区和源玻璃制品加工厂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街道执法监察中队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106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BF706B"/>
    <w:rsid w:val="00CC2828"/>
    <w:rsid w:val="00F85096"/>
    <w:rsid w:val="02777BFD"/>
    <w:rsid w:val="05C07B0D"/>
    <w:rsid w:val="062B21A4"/>
    <w:rsid w:val="07BE1E2B"/>
    <w:rsid w:val="07E45C7F"/>
    <w:rsid w:val="09E544CB"/>
    <w:rsid w:val="0C913FB2"/>
    <w:rsid w:val="10FE598E"/>
    <w:rsid w:val="13AA1353"/>
    <w:rsid w:val="1675224E"/>
    <w:rsid w:val="17577BA6"/>
    <w:rsid w:val="20A83220"/>
    <w:rsid w:val="25090731"/>
    <w:rsid w:val="26804A23"/>
    <w:rsid w:val="294C32E2"/>
    <w:rsid w:val="2999366B"/>
    <w:rsid w:val="2BDF3876"/>
    <w:rsid w:val="2E8B665B"/>
    <w:rsid w:val="2E926613"/>
    <w:rsid w:val="341D7D55"/>
    <w:rsid w:val="35CF507F"/>
    <w:rsid w:val="36280C33"/>
    <w:rsid w:val="3C8A3C61"/>
    <w:rsid w:val="468679DC"/>
    <w:rsid w:val="47721D0E"/>
    <w:rsid w:val="48286871"/>
    <w:rsid w:val="48ED63DD"/>
    <w:rsid w:val="50C50364"/>
    <w:rsid w:val="55346855"/>
    <w:rsid w:val="60822B6A"/>
    <w:rsid w:val="61221868"/>
    <w:rsid w:val="62031A89"/>
    <w:rsid w:val="66140709"/>
    <w:rsid w:val="6A276898"/>
    <w:rsid w:val="6FA83C70"/>
    <w:rsid w:val="7A8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2023-10-23T07:21:17Z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E54C83D784F942ADB57C9EFF115791A1_13</vt:lpwstr>
  </property>
</Properties>
</file>