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沈阳市富龙生态庄园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街道执法监察中队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BF706B"/>
    <w:rsid w:val="00CC2828"/>
    <w:rsid w:val="00F85096"/>
    <w:rsid w:val="02777BFD"/>
    <w:rsid w:val="05A056BD"/>
    <w:rsid w:val="05C07B0D"/>
    <w:rsid w:val="062B21A4"/>
    <w:rsid w:val="07BE1E2B"/>
    <w:rsid w:val="07E45C7F"/>
    <w:rsid w:val="09E544CB"/>
    <w:rsid w:val="0C913FB2"/>
    <w:rsid w:val="10FE598E"/>
    <w:rsid w:val="13AA1353"/>
    <w:rsid w:val="1675224E"/>
    <w:rsid w:val="17577BA6"/>
    <w:rsid w:val="1E7A4110"/>
    <w:rsid w:val="20A83220"/>
    <w:rsid w:val="25090731"/>
    <w:rsid w:val="26804A23"/>
    <w:rsid w:val="28E03E9F"/>
    <w:rsid w:val="294C32E2"/>
    <w:rsid w:val="2999366B"/>
    <w:rsid w:val="2BDF3876"/>
    <w:rsid w:val="2E8B665B"/>
    <w:rsid w:val="2E926613"/>
    <w:rsid w:val="341D7D55"/>
    <w:rsid w:val="35CF507F"/>
    <w:rsid w:val="36280C33"/>
    <w:rsid w:val="3C8A3C61"/>
    <w:rsid w:val="468679DC"/>
    <w:rsid w:val="47721D0E"/>
    <w:rsid w:val="48286871"/>
    <w:rsid w:val="48ED63DD"/>
    <w:rsid w:val="50C50364"/>
    <w:rsid w:val="53C658BC"/>
    <w:rsid w:val="55346855"/>
    <w:rsid w:val="60822B6A"/>
    <w:rsid w:val="61221868"/>
    <w:rsid w:val="62031A89"/>
    <w:rsid w:val="65EE67C8"/>
    <w:rsid w:val="66140709"/>
    <w:rsid w:val="6A276898"/>
    <w:rsid w:val="6FA83C70"/>
    <w:rsid w:val="7A8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2023-10-23T07:22:10Z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CCBCD721A3E8438DA3AE6BED12D323FA_13</vt:lpwstr>
  </property>
</Properties>
</file>