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沈阳祥洲建材有限公司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BF706B"/>
    <w:rsid w:val="00CC2828"/>
    <w:rsid w:val="00F85096"/>
    <w:rsid w:val="02777BFD"/>
    <w:rsid w:val="05C07B0D"/>
    <w:rsid w:val="062B21A4"/>
    <w:rsid w:val="07BE1E2B"/>
    <w:rsid w:val="07E45C7F"/>
    <w:rsid w:val="09E544CB"/>
    <w:rsid w:val="0C913FB2"/>
    <w:rsid w:val="0DBA644A"/>
    <w:rsid w:val="10FE598E"/>
    <w:rsid w:val="13AA1353"/>
    <w:rsid w:val="1675224E"/>
    <w:rsid w:val="17577BA6"/>
    <w:rsid w:val="20A83220"/>
    <w:rsid w:val="25090731"/>
    <w:rsid w:val="26804A23"/>
    <w:rsid w:val="294C32E2"/>
    <w:rsid w:val="2999366B"/>
    <w:rsid w:val="2BDF3876"/>
    <w:rsid w:val="2E8B665B"/>
    <w:rsid w:val="2E926613"/>
    <w:rsid w:val="341D7D55"/>
    <w:rsid w:val="35CF507F"/>
    <w:rsid w:val="36280C33"/>
    <w:rsid w:val="3C8A3C61"/>
    <w:rsid w:val="4663778A"/>
    <w:rsid w:val="468679DC"/>
    <w:rsid w:val="47721D0E"/>
    <w:rsid w:val="48286871"/>
    <w:rsid w:val="48ED63DD"/>
    <w:rsid w:val="50C50364"/>
    <w:rsid w:val="55346855"/>
    <w:rsid w:val="60822B6A"/>
    <w:rsid w:val="61221868"/>
    <w:rsid w:val="66140709"/>
    <w:rsid w:val="6A276898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2023-10-23T07:23:20Z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BB2AC5E9809544C6928502AD197E745F_13</vt:lpwstr>
  </property>
</Properties>
</file>