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沈阳精英汇马术俱乐部有限公司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祝家110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7B9350E"/>
    <w:rsid w:val="2999366B"/>
    <w:rsid w:val="2BDF3876"/>
    <w:rsid w:val="61221868"/>
    <w:rsid w:val="6A276898"/>
    <w:rsid w:val="6A5A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2023-11-27T04:20:18Z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AD23FB3879F8440C8131C5F42570049C</vt:lpwstr>
  </property>
</Properties>
</file>