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沈阳红新食品有限公司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1A3190"/>
    <w:rsid w:val="062B21A4"/>
    <w:rsid w:val="085D5AE7"/>
    <w:rsid w:val="101F0E02"/>
    <w:rsid w:val="126D6927"/>
    <w:rsid w:val="127777A6"/>
    <w:rsid w:val="14BA7E1E"/>
    <w:rsid w:val="16337E88"/>
    <w:rsid w:val="172123D6"/>
    <w:rsid w:val="17EA0A1A"/>
    <w:rsid w:val="18787DD4"/>
    <w:rsid w:val="1D3C5874"/>
    <w:rsid w:val="25056E93"/>
    <w:rsid w:val="26906C30"/>
    <w:rsid w:val="27402404"/>
    <w:rsid w:val="284877C3"/>
    <w:rsid w:val="2999366B"/>
    <w:rsid w:val="29D33D61"/>
    <w:rsid w:val="2BDF3876"/>
    <w:rsid w:val="324C6101"/>
    <w:rsid w:val="3A824DB6"/>
    <w:rsid w:val="3CA25CB3"/>
    <w:rsid w:val="40741DAD"/>
    <w:rsid w:val="42975177"/>
    <w:rsid w:val="48AB372A"/>
    <w:rsid w:val="497F6965"/>
    <w:rsid w:val="4AD621D7"/>
    <w:rsid w:val="4CE511D4"/>
    <w:rsid w:val="54102FDB"/>
    <w:rsid w:val="566201DA"/>
    <w:rsid w:val="590824D3"/>
    <w:rsid w:val="5F412CC2"/>
    <w:rsid w:val="5F7672EE"/>
    <w:rsid w:val="61221868"/>
    <w:rsid w:val="625E13B5"/>
    <w:rsid w:val="62B44D7C"/>
    <w:rsid w:val="65DB492F"/>
    <w:rsid w:val="69B67D29"/>
    <w:rsid w:val="69D00DEB"/>
    <w:rsid w:val="6A276898"/>
    <w:rsid w:val="74E27C24"/>
    <w:rsid w:val="759233F8"/>
    <w:rsid w:val="75D03F20"/>
    <w:rsid w:val="7A614BD3"/>
    <w:rsid w:val="7B3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2024-01-30T08:45:39Z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07A9F173E1874E10A3B9C08C42EBBB15_13</vt:lpwstr>
  </property>
</Properties>
</file>