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沈阳求精真空机械厂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1A3190"/>
    <w:rsid w:val="062B21A4"/>
    <w:rsid w:val="085D5AE7"/>
    <w:rsid w:val="127777A6"/>
    <w:rsid w:val="14BA7E1E"/>
    <w:rsid w:val="16337E88"/>
    <w:rsid w:val="172123D6"/>
    <w:rsid w:val="17EA0A1A"/>
    <w:rsid w:val="18787DD4"/>
    <w:rsid w:val="25056E93"/>
    <w:rsid w:val="26906C30"/>
    <w:rsid w:val="27402404"/>
    <w:rsid w:val="284877C3"/>
    <w:rsid w:val="2999366B"/>
    <w:rsid w:val="29D33D61"/>
    <w:rsid w:val="2BDF3876"/>
    <w:rsid w:val="324C6101"/>
    <w:rsid w:val="3A824DB6"/>
    <w:rsid w:val="42975177"/>
    <w:rsid w:val="48AB372A"/>
    <w:rsid w:val="497F6965"/>
    <w:rsid w:val="566201DA"/>
    <w:rsid w:val="590824D3"/>
    <w:rsid w:val="61221868"/>
    <w:rsid w:val="625E13B5"/>
    <w:rsid w:val="69B67D29"/>
    <w:rsid w:val="69D00DEB"/>
    <w:rsid w:val="6A276898"/>
    <w:rsid w:val="74E27C24"/>
    <w:rsid w:val="759233F8"/>
    <w:rsid w:val="75D03F20"/>
    <w:rsid w:val="7B3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2024-01-30T08:37:02Z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35E89F9588EC43EBA56247774FBD604E_13</vt:lpwstr>
  </property>
</Properties>
</file>