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沈阳市东陵区宝山塑料制品厂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1A3190"/>
    <w:rsid w:val="062B21A4"/>
    <w:rsid w:val="085D5AE7"/>
    <w:rsid w:val="127777A6"/>
    <w:rsid w:val="14BA7E1E"/>
    <w:rsid w:val="16337E88"/>
    <w:rsid w:val="172123D6"/>
    <w:rsid w:val="17EA0A1A"/>
    <w:rsid w:val="18787DD4"/>
    <w:rsid w:val="1D3C5874"/>
    <w:rsid w:val="25056E93"/>
    <w:rsid w:val="26906C30"/>
    <w:rsid w:val="27402404"/>
    <w:rsid w:val="284877C3"/>
    <w:rsid w:val="2999366B"/>
    <w:rsid w:val="29D33D61"/>
    <w:rsid w:val="2A4C0694"/>
    <w:rsid w:val="2BDF3876"/>
    <w:rsid w:val="324C6101"/>
    <w:rsid w:val="3A824DB6"/>
    <w:rsid w:val="40741DAD"/>
    <w:rsid w:val="42975177"/>
    <w:rsid w:val="48AB372A"/>
    <w:rsid w:val="497F6965"/>
    <w:rsid w:val="4CE511D4"/>
    <w:rsid w:val="566201DA"/>
    <w:rsid w:val="590824D3"/>
    <w:rsid w:val="5F7672EE"/>
    <w:rsid w:val="61221868"/>
    <w:rsid w:val="625E13B5"/>
    <w:rsid w:val="69B67D29"/>
    <w:rsid w:val="69D00DEB"/>
    <w:rsid w:val="6A276898"/>
    <w:rsid w:val="74E27C24"/>
    <w:rsid w:val="759233F8"/>
    <w:rsid w:val="75D03F20"/>
    <w:rsid w:val="7A614BD3"/>
    <w:rsid w:val="7B3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2024-01-30T08:40:20Z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AC7D57FF25EE400582882CBB861DFFC7_13</vt:lpwstr>
  </property>
</Properties>
</file>