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沈阳市富龙生态庄园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1A3190"/>
    <w:rsid w:val="062B21A4"/>
    <w:rsid w:val="085D5AE7"/>
    <w:rsid w:val="101F0E02"/>
    <w:rsid w:val="126D6927"/>
    <w:rsid w:val="127777A6"/>
    <w:rsid w:val="14BA7E1E"/>
    <w:rsid w:val="16337E88"/>
    <w:rsid w:val="172123D6"/>
    <w:rsid w:val="17EA0A1A"/>
    <w:rsid w:val="18787DD4"/>
    <w:rsid w:val="19F17E3E"/>
    <w:rsid w:val="1D3C5874"/>
    <w:rsid w:val="23A45F21"/>
    <w:rsid w:val="25056E93"/>
    <w:rsid w:val="26906C30"/>
    <w:rsid w:val="27402404"/>
    <w:rsid w:val="284877C3"/>
    <w:rsid w:val="2999366B"/>
    <w:rsid w:val="29D33D61"/>
    <w:rsid w:val="2BDF3876"/>
    <w:rsid w:val="324C6101"/>
    <w:rsid w:val="3A824DB6"/>
    <w:rsid w:val="40741DAD"/>
    <w:rsid w:val="42975177"/>
    <w:rsid w:val="447C536B"/>
    <w:rsid w:val="48AB372A"/>
    <w:rsid w:val="497F6965"/>
    <w:rsid w:val="4AD621D7"/>
    <w:rsid w:val="4CE511D4"/>
    <w:rsid w:val="54102FDB"/>
    <w:rsid w:val="566201DA"/>
    <w:rsid w:val="56B23ED5"/>
    <w:rsid w:val="590824D3"/>
    <w:rsid w:val="5F412CC2"/>
    <w:rsid w:val="5F7672EE"/>
    <w:rsid w:val="61221868"/>
    <w:rsid w:val="625E13B5"/>
    <w:rsid w:val="62B44D7C"/>
    <w:rsid w:val="65DB492F"/>
    <w:rsid w:val="69B67D29"/>
    <w:rsid w:val="69D00DEB"/>
    <w:rsid w:val="6A276898"/>
    <w:rsid w:val="744321B9"/>
    <w:rsid w:val="74E27C24"/>
    <w:rsid w:val="759233F8"/>
    <w:rsid w:val="75D03F20"/>
    <w:rsid w:val="7A614BD3"/>
    <w:rsid w:val="7B34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2024-01-30T08:40:51Z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EFDFF64F486C49CE85070D02478BF350_13</vt:lpwstr>
  </property>
</Properties>
</file>