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沈阳市浑南区叶达创兴塑料厂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1A3190"/>
    <w:rsid w:val="062B21A4"/>
    <w:rsid w:val="085D5AE7"/>
    <w:rsid w:val="101F0E02"/>
    <w:rsid w:val="126D6927"/>
    <w:rsid w:val="127777A6"/>
    <w:rsid w:val="14BA7E1E"/>
    <w:rsid w:val="16337E88"/>
    <w:rsid w:val="172123D6"/>
    <w:rsid w:val="17EA0A1A"/>
    <w:rsid w:val="18787DD4"/>
    <w:rsid w:val="1D3C5874"/>
    <w:rsid w:val="25056E93"/>
    <w:rsid w:val="26906C30"/>
    <w:rsid w:val="27402404"/>
    <w:rsid w:val="284877C3"/>
    <w:rsid w:val="2999366B"/>
    <w:rsid w:val="29D33D61"/>
    <w:rsid w:val="2BDF3876"/>
    <w:rsid w:val="324C6101"/>
    <w:rsid w:val="3A824DB6"/>
    <w:rsid w:val="3EF27EDD"/>
    <w:rsid w:val="40741DAD"/>
    <w:rsid w:val="42975177"/>
    <w:rsid w:val="48AB372A"/>
    <w:rsid w:val="497F6965"/>
    <w:rsid w:val="4CE511D4"/>
    <w:rsid w:val="566201DA"/>
    <w:rsid w:val="590824D3"/>
    <w:rsid w:val="5F7672EE"/>
    <w:rsid w:val="61221868"/>
    <w:rsid w:val="625E13B5"/>
    <w:rsid w:val="69B67D29"/>
    <w:rsid w:val="69D00DEB"/>
    <w:rsid w:val="6A276898"/>
    <w:rsid w:val="74E27C24"/>
    <w:rsid w:val="759233F8"/>
    <w:rsid w:val="75D03F20"/>
    <w:rsid w:val="7A614BD3"/>
    <w:rsid w:val="7B34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2024-01-30T08:40:05Z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B984AD4FC230420896F57B1612E2C376_13</vt:lpwstr>
  </property>
</Properties>
</file>