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E1" w:rsidRDefault="003063E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E1198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AD1CE5"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98" w:rsidRDefault="00DF14E6">
            <w:r w:rsidRPr="00DF14E6">
              <w:rPr>
                <w:rFonts w:hint="eastAsia"/>
              </w:rPr>
              <w:t>沈阳斯瓦特汽车零部件有限公司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 w:rsidP="00DF14E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DF14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3063E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063E1" w:rsidRDefault="00E67C6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 w:rsidR="00DB502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DF14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Pr="00041EFE" w:rsidRDefault="00041EFE" w:rsidP="00DB502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（沈浑）应急复查〔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DB502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DF14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1EFE" w:rsidRDefault="00E67C6A" w:rsidP="00041EF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 w:rsidR="00041EFE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</w:t>
            </w:r>
            <w:r w:rsidR="00DB502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 w:rsidR="00DF14E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041E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3063E1" w:rsidRDefault="003063E1" w:rsidP="006316C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63E1" w:rsidRDefault="003063E1">
      <w:bookmarkStart w:id="0" w:name="_GoBack"/>
      <w:bookmarkEnd w:id="0"/>
    </w:p>
    <w:sectPr w:rsidR="003063E1" w:rsidSect="003063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06" w:rsidRDefault="00055306" w:rsidP="00041EFE">
      <w:r>
        <w:separator/>
      </w:r>
    </w:p>
  </w:endnote>
  <w:endnote w:type="continuationSeparator" w:id="0">
    <w:p w:rsidR="00055306" w:rsidRDefault="00055306" w:rsidP="0004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06" w:rsidRDefault="00055306" w:rsidP="00041EFE">
      <w:r>
        <w:separator/>
      </w:r>
    </w:p>
  </w:footnote>
  <w:footnote w:type="continuationSeparator" w:id="0">
    <w:p w:rsidR="00055306" w:rsidRDefault="00055306" w:rsidP="00041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309A9"/>
    <w:rsid w:val="00041EFE"/>
    <w:rsid w:val="00055306"/>
    <w:rsid w:val="000D4B76"/>
    <w:rsid w:val="000F220E"/>
    <w:rsid w:val="000F3E8C"/>
    <w:rsid w:val="00104D3A"/>
    <w:rsid w:val="001129AC"/>
    <w:rsid w:val="00182554"/>
    <w:rsid w:val="001E1322"/>
    <w:rsid w:val="003063E1"/>
    <w:rsid w:val="004056F9"/>
    <w:rsid w:val="004065C9"/>
    <w:rsid w:val="00486BD7"/>
    <w:rsid w:val="0052187F"/>
    <w:rsid w:val="00615B2E"/>
    <w:rsid w:val="006316C3"/>
    <w:rsid w:val="00653A45"/>
    <w:rsid w:val="006F533B"/>
    <w:rsid w:val="00725858"/>
    <w:rsid w:val="00783528"/>
    <w:rsid w:val="007918FE"/>
    <w:rsid w:val="00824598"/>
    <w:rsid w:val="00830228"/>
    <w:rsid w:val="008341A6"/>
    <w:rsid w:val="00851D5C"/>
    <w:rsid w:val="008A20C2"/>
    <w:rsid w:val="008C1D24"/>
    <w:rsid w:val="008E1198"/>
    <w:rsid w:val="00904822"/>
    <w:rsid w:val="00914317"/>
    <w:rsid w:val="00944334"/>
    <w:rsid w:val="009527E5"/>
    <w:rsid w:val="009A28BF"/>
    <w:rsid w:val="009B0D48"/>
    <w:rsid w:val="00A00887"/>
    <w:rsid w:val="00A06457"/>
    <w:rsid w:val="00A6225B"/>
    <w:rsid w:val="00AA164B"/>
    <w:rsid w:val="00AD1CE5"/>
    <w:rsid w:val="00AF0585"/>
    <w:rsid w:val="00B25497"/>
    <w:rsid w:val="00B52410"/>
    <w:rsid w:val="00B77B76"/>
    <w:rsid w:val="00C1379D"/>
    <w:rsid w:val="00CC2828"/>
    <w:rsid w:val="00CD3A98"/>
    <w:rsid w:val="00CE0027"/>
    <w:rsid w:val="00D958D9"/>
    <w:rsid w:val="00DB2321"/>
    <w:rsid w:val="00DB502D"/>
    <w:rsid w:val="00DF14E6"/>
    <w:rsid w:val="00E25A07"/>
    <w:rsid w:val="00E67C6A"/>
    <w:rsid w:val="00EC04B8"/>
    <w:rsid w:val="00EE048D"/>
    <w:rsid w:val="00F02225"/>
    <w:rsid w:val="00F05176"/>
    <w:rsid w:val="00F47505"/>
    <w:rsid w:val="00F651EC"/>
    <w:rsid w:val="00F85096"/>
    <w:rsid w:val="00FC0774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0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0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063E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063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dcterms:created xsi:type="dcterms:W3CDTF">2022-01-20T09:02:00Z</dcterms:created>
  <dcterms:modified xsi:type="dcterms:W3CDTF">2024-01-31T01:25:00Z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