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E1" w:rsidRDefault="003063E1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8E1198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98" w:rsidRDefault="00332CB9"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98" w:rsidRDefault="00346880">
            <w:r w:rsidRPr="00346880">
              <w:rPr>
                <w:rFonts w:hint="eastAsia"/>
              </w:rPr>
              <w:t>英泰驱动控制（沈阳）有限公司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 w:rsidP="00DF14E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DF14E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r w:rsidR="00BC31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监察</w:t>
            </w:r>
            <w:r w:rsidR="0034688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Pr="00041EFE" w:rsidRDefault="00041EFE" w:rsidP="00BC31A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（沈浑）应急复查〔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</w:t>
            </w:r>
            <w:r w:rsidR="00BC31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监察</w:t>
            </w:r>
            <w:r w:rsidR="0034688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EFE" w:rsidRDefault="00E67C6A" w:rsidP="00041E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（沈浑）应急责改〔</w:t>
            </w:r>
            <w:r w:rsidR="00041EF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</w:t>
            </w:r>
            <w:r w:rsidR="00BC31A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监察</w:t>
            </w:r>
            <w:r w:rsidR="0034688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Default="003063E1" w:rsidP="006316C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063E1" w:rsidRDefault="003063E1">
      <w:bookmarkStart w:id="0" w:name="_GoBack"/>
      <w:bookmarkEnd w:id="0"/>
    </w:p>
    <w:sectPr w:rsidR="003063E1" w:rsidSect="003063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D48" w:rsidRDefault="00E51D48" w:rsidP="00041EFE">
      <w:r>
        <w:separator/>
      </w:r>
    </w:p>
  </w:endnote>
  <w:endnote w:type="continuationSeparator" w:id="0">
    <w:p w:rsidR="00E51D48" w:rsidRDefault="00E51D48" w:rsidP="0004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D48" w:rsidRDefault="00E51D48" w:rsidP="00041EFE">
      <w:r>
        <w:separator/>
      </w:r>
    </w:p>
  </w:footnote>
  <w:footnote w:type="continuationSeparator" w:id="0">
    <w:p w:rsidR="00E51D48" w:rsidRDefault="00E51D48" w:rsidP="00041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309A9"/>
    <w:rsid w:val="00041EFE"/>
    <w:rsid w:val="000F220E"/>
    <w:rsid w:val="000F3E8C"/>
    <w:rsid w:val="00104D3A"/>
    <w:rsid w:val="001129AC"/>
    <w:rsid w:val="00127B2E"/>
    <w:rsid w:val="00182554"/>
    <w:rsid w:val="001E1322"/>
    <w:rsid w:val="003063E1"/>
    <w:rsid w:val="00332CB9"/>
    <w:rsid w:val="00346880"/>
    <w:rsid w:val="004056F9"/>
    <w:rsid w:val="004065C9"/>
    <w:rsid w:val="00486BD7"/>
    <w:rsid w:val="0052187F"/>
    <w:rsid w:val="00615B2E"/>
    <w:rsid w:val="006316C3"/>
    <w:rsid w:val="00653A45"/>
    <w:rsid w:val="006F533B"/>
    <w:rsid w:val="007221FD"/>
    <w:rsid w:val="00725858"/>
    <w:rsid w:val="00783528"/>
    <w:rsid w:val="007918FE"/>
    <w:rsid w:val="00824598"/>
    <w:rsid w:val="00830228"/>
    <w:rsid w:val="008341A6"/>
    <w:rsid w:val="00851D5C"/>
    <w:rsid w:val="008A20C2"/>
    <w:rsid w:val="008C1D24"/>
    <w:rsid w:val="008E1198"/>
    <w:rsid w:val="00904822"/>
    <w:rsid w:val="00914317"/>
    <w:rsid w:val="00944334"/>
    <w:rsid w:val="009527E5"/>
    <w:rsid w:val="009A28BF"/>
    <w:rsid w:val="009B0D48"/>
    <w:rsid w:val="00A00887"/>
    <w:rsid w:val="00A06457"/>
    <w:rsid w:val="00A6225B"/>
    <w:rsid w:val="00A82C44"/>
    <w:rsid w:val="00AA164B"/>
    <w:rsid w:val="00AF0585"/>
    <w:rsid w:val="00B52410"/>
    <w:rsid w:val="00BC31AB"/>
    <w:rsid w:val="00C1379D"/>
    <w:rsid w:val="00C73509"/>
    <w:rsid w:val="00CC2828"/>
    <w:rsid w:val="00CD3A98"/>
    <w:rsid w:val="00CE0027"/>
    <w:rsid w:val="00D958D9"/>
    <w:rsid w:val="00DB2321"/>
    <w:rsid w:val="00DF14E6"/>
    <w:rsid w:val="00E25A07"/>
    <w:rsid w:val="00E405DE"/>
    <w:rsid w:val="00E51D48"/>
    <w:rsid w:val="00E67C6A"/>
    <w:rsid w:val="00EC04B8"/>
    <w:rsid w:val="00EE048D"/>
    <w:rsid w:val="00F02225"/>
    <w:rsid w:val="00F05176"/>
    <w:rsid w:val="00F47505"/>
    <w:rsid w:val="00F651EC"/>
    <w:rsid w:val="00F85096"/>
    <w:rsid w:val="00FC0774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3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06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06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063E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063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29</cp:revision>
  <dcterms:created xsi:type="dcterms:W3CDTF">2022-01-20T09:02:00Z</dcterms:created>
  <dcterms:modified xsi:type="dcterms:W3CDTF">2024-01-31T01:25:00Z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