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沈阳澳唯格门窗有限公司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（沈浑）应急责改〔202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41793"/>
    <w:rsid w:val="00486BD7"/>
    <w:rsid w:val="0052187F"/>
    <w:rsid w:val="00824598"/>
    <w:rsid w:val="00977A0E"/>
    <w:rsid w:val="00A6225B"/>
    <w:rsid w:val="00AA164B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EB12EA"/>
    <w:rsid w:val="073A744C"/>
    <w:rsid w:val="07C37441"/>
    <w:rsid w:val="0D3623C3"/>
    <w:rsid w:val="0EA20611"/>
    <w:rsid w:val="0F950E9E"/>
    <w:rsid w:val="0FB104C7"/>
    <w:rsid w:val="126F6B43"/>
    <w:rsid w:val="13EA0AB8"/>
    <w:rsid w:val="143811B7"/>
    <w:rsid w:val="14F90946"/>
    <w:rsid w:val="16C62AAA"/>
    <w:rsid w:val="189F1804"/>
    <w:rsid w:val="18C15C1F"/>
    <w:rsid w:val="19DD2B4C"/>
    <w:rsid w:val="1AA87D1D"/>
    <w:rsid w:val="1AAF0857"/>
    <w:rsid w:val="1E8E65A3"/>
    <w:rsid w:val="1F980D5B"/>
    <w:rsid w:val="1FE8583F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30E43E01"/>
    <w:rsid w:val="321E77E6"/>
    <w:rsid w:val="32B36180"/>
    <w:rsid w:val="354B08F2"/>
    <w:rsid w:val="354B444E"/>
    <w:rsid w:val="35D94150"/>
    <w:rsid w:val="387B562F"/>
    <w:rsid w:val="3B556027"/>
    <w:rsid w:val="3BBB17DC"/>
    <w:rsid w:val="3E8B1D5F"/>
    <w:rsid w:val="3ECA6D2C"/>
    <w:rsid w:val="3F2A5A1C"/>
    <w:rsid w:val="3F625608"/>
    <w:rsid w:val="40490124"/>
    <w:rsid w:val="41AD023F"/>
    <w:rsid w:val="42051E29"/>
    <w:rsid w:val="42091919"/>
    <w:rsid w:val="42B9333F"/>
    <w:rsid w:val="43574906"/>
    <w:rsid w:val="4404683C"/>
    <w:rsid w:val="446631C8"/>
    <w:rsid w:val="45B61DB8"/>
    <w:rsid w:val="46FA2178"/>
    <w:rsid w:val="498737AF"/>
    <w:rsid w:val="49942410"/>
    <w:rsid w:val="4A8C77D9"/>
    <w:rsid w:val="4B2F13BC"/>
    <w:rsid w:val="4B335C59"/>
    <w:rsid w:val="4B8B7843"/>
    <w:rsid w:val="4BBE3774"/>
    <w:rsid w:val="4CF136D5"/>
    <w:rsid w:val="4DC64B62"/>
    <w:rsid w:val="4E6A1991"/>
    <w:rsid w:val="4F2F6737"/>
    <w:rsid w:val="50974594"/>
    <w:rsid w:val="51E43809"/>
    <w:rsid w:val="52462715"/>
    <w:rsid w:val="526D6413"/>
    <w:rsid w:val="52A07B61"/>
    <w:rsid w:val="53C02053"/>
    <w:rsid w:val="556876AD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566219"/>
    <w:rsid w:val="60C969EB"/>
    <w:rsid w:val="60D3786A"/>
    <w:rsid w:val="611B6B1B"/>
    <w:rsid w:val="61221868"/>
    <w:rsid w:val="61442516"/>
    <w:rsid w:val="61E843AE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6FEA072C"/>
    <w:rsid w:val="715B3540"/>
    <w:rsid w:val="71FF0F1B"/>
    <w:rsid w:val="72294188"/>
    <w:rsid w:val="72C94629"/>
    <w:rsid w:val="73B70925"/>
    <w:rsid w:val="798C38F6"/>
    <w:rsid w:val="79AC0800"/>
    <w:rsid w:val="79D00993"/>
    <w:rsid w:val="7DC55265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2024-03-28T01:29:30Z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50F472B850954F64B1C4C890AC2DD548_13</vt:lpwstr>
  </property>
</Properties>
</file>