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沈阳红新食品有限公司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F950E9E"/>
    <w:rsid w:val="13EA0AB8"/>
    <w:rsid w:val="19DD2B4C"/>
    <w:rsid w:val="1AA87D1D"/>
    <w:rsid w:val="1AAF0857"/>
    <w:rsid w:val="1B513EBB"/>
    <w:rsid w:val="1E8E65A3"/>
    <w:rsid w:val="1FE8583F"/>
    <w:rsid w:val="232A616E"/>
    <w:rsid w:val="2331574F"/>
    <w:rsid w:val="2999366B"/>
    <w:rsid w:val="2A383867"/>
    <w:rsid w:val="2B2F4C6A"/>
    <w:rsid w:val="2B3202B6"/>
    <w:rsid w:val="2BAC62BA"/>
    <w:rsid w:val="2BDF3876"/>
    <w:rsid w:val="2BED37C5"/>
    <w:rsid w:val="2C1F083A"/>
    <w:rsid w:val="2E344512"/>
    <w:rsid w:val="2F8310E0"/>
    <w:rsid w:val="30E43E01"/>
    <w:rsid w:val="321E77E6"/>
    <w:rsid w:val="32B36180"/>
    <w:rsid w:val="354B444E"/>
    <w:rsid w:val="35D94150"/>
    <w:rsid w:val="3B556027"/>
    <w:rsid w:val="3BBB17DC"/>
    <w:rsid w:val="3E8B1D5F"/>
    <w:rsid w:val="3ECA6D2C"/>
    <w:rsid w:val="3FC74DEC"/>
    <w:rsid w:val="40490124"/>
    <w:rsid w:val="41AD023F"/>
    <w:rsid w:val="42051E29"/>
    <w:rsid w:val="42091919"/>
    <w:rsid w:val="42B9333F"/>
    <w:rsid w:val="446631C8"/>
    <w:rsid w:val="44B26298"/>
    <w:rsid w:val="45B61DB8"/>
    <w:rsid w:val="498737AF"/>
    <w:rsid w:val="49942410"/>
    <w:rsid w:val="4B335C59"/>
    <w:rsid w:val="4B8B7843"/>
    <w:rsid w:val="4BBE3774"/>
    <w:rsid w:val="4CF136D5"/>
    <w:rsid w:val="4F2F6737"/>
    <w:rsid w:val="51E43809"/>
    <w:rsid w:val="526D6413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60566219"/>
    <w:rsid w:val="60C969EB"/>
    <w:rsid w:val="611B6B1B"/>
    <w:rsid w:val="61221868"/>
    <w:rsid w:val="61E843AE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C94629"/>
    <w:rsid w:val="73B70925"/>
    <w:rsid w:val="770F3562"/>
    <w:rsid w:val="79AC0800"/>
    <w:rsid w:val="79D00993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2024-03-28T01:42:06Z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650F458D5028494FB72582D27C19A3DF_13</vt:lpwstr>
  </property>
</Properties>
</file>