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沈阳市昌正包装制品有限公司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（沈浑）应急责改〔202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6664C"/>
    <w:rsid w:val="00CC2828"/>
    <w:rsid w:val="00F85096"/>
    <w:rsid w:val="048B6EB5"/>
    <w:rsid w:val="06285D29"/>
    <w:rsid w:val="062B21A4"/>
    <w:rsid w:val="06EB12EA"/>
    <w:rsid w:val="073A744C"/>
    <w:rsid w:val="07C37441"/>
    <w:rsid w:val="0D3623C3"/>
    <w:rsid w:val="0F950E9E"/>
    <w:rsid w:val="0FB104C7"/>
    <w:rsid w:val="13EA0AB8"/>
    <w:rsid w:val="16C62AAA"/>
    <w:rsid w:val="189F1804"/>
    <w:rsid w:val="19DD2B4C"/>
    <w:rsid w:val="1A2D54CA"/>
    <w:rsid w:val="1AA87D1D"/>
    <w:rsid w:val="1AAF0857"/>
    <w:rsid w:val="1E8E65A3"/>
    <w:rsid w:val="1F980D5B"/>
    <w:rsid w:val="1FE8583F"/>
    <w:rsid w:val="21025026"/>
    <w:rsid w:val="232A616E"/>
    <w:rsid w:val="2331574F"/>
    <w:rsid w:val="24DC02E5"/>
    <w:rsid w:val="252A68FA"/>
    <w:rsid w:val="2999366B"/>
    <w:rsid w:val="2A383867"/>
    <w:rsid w:val="2B2F4C6A"/>
    <w:rsid w:val="2B6504C0"/>
    <w:rsid w:val="2BAC62BA"/>
    <w:rsid w:val="2BDF3876"/>
    <w:rsid w:val="2BED37C5"/>
    <w:rsid w:val="2C1F083A"/>
    <w:rsid w:val="30E43E01"/>
    <w:rsid w:val="321E77E6"/>
    <w:rsid w:val="32B36180"/>
    <w:rsid w:val="354B08F2"/>
    <w:rsid w:val="354B444E"/>
    <w:rsid w:val="35D94150"/>
    <w:rsid w:val="3B556027"/>
    <w:rsid w:val="3BBB17DC"/>
    <w:rsid w:val="3E8B1D5F"/>
    <w:rsid w:val="3ECA6D2C"/>
    <w:rsid w:val="40490124"/>
    <w:rsid w:val="41AD023F"/>
    <w:rsid w:val="42051E29"/>
    <w:rsid w:val="42091919"/>
    <w:rsid w:val="42B9333F"/>
    <w:rsid w:val="446631C8"/>
    <w:rsid w:val="45B61DB8"/>
    <w:rsid w:val="46FA2178"/>
    <w:rsid w:val="498737AF"/>
    <w:rsid w:val="49942410"/>
    <w:rsid w:val="4A8C77D9"/>
    <w:rsid w:val="4B2F13BC"/>
    <w:rsid w:val="4B335C59"/>
    <w:rsid w:val="4B8B7843"/>
    <w:rsid w:val="4BBE3774"/>
    <w:rsid w:val="4CF136D5"/>
    <w:rsid w:val="4DC64B62"/>
    <w:rsid w:val="4F2F6737"/>
    <w:rsid w:val="50974594"/>
    <w:rsid w:val="51E43809"/>
    <w:rsid w:val="526D6413"/>
    <w:rsid w:val="52A07B61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11B6B1B"/>
    <w:rsid w:val="61221868"/>
    <w:rsid w:val="61E843AE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627252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294188"/>
    <w:rsid w:val="72C94629"/>
    <w:rsid w:val="73B70925"/>
    <w:rsid w:val="79AC0800"/>
    <w:rsid w:val="79D00993"/>
    <w:rsid w:val="7DC55265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2024-03-28T01:31:15Z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904C75F847F44958B42C24B5054E8EF7_13</vt:lpwstr>
  </property>
</Properties>
</file>