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沈阳市东陵区祝家镇新家旺食品厂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6EB12EA"/>
    <w:rsid w:val="073A744C"/>
    <w:rsid w:val="07C37441"/>
    <w:rsid w:val="0F950E9E"/>
    <w:rsid w:val="0FB104C7"/>
    <w:rsid w:val="13EA0AB8"/>
    <w:rsid w:val="16C62AAA"/>
    <w:rsid w:val="189F1804"/>
    <w:rsid w:val="19DD2B4C"/>
    <w:rsid w:val="1AA87D1D"/>
    <w:rsid w:val="1AAF0857"/>
    <w:rsid w:val="1E8E65A3"/>
    <w:rsid w:val="1F980D5B"/>
    <w:rsid w:val="1FE8583F"/>
    <w:rsid w:val="21025026"/>
    <w:rsid w:val="232A616E"/>
    <w:rsid w:val="2331574F"/>
    <w:rsid w:val="24DC02E5"/>
    <w:rsid w:val="2999366B"/>
    <w:rsid w:val="2A383867"/>
    <w:rsid w:val="2B2F4C6A"/>
    <w:rsid w:val="2B6504C0"/>
    <w:rsid w:val="2BAC62BA"/>
    <w:rsid w:val="2BDF3876"/>
    <w:rsid w:val="2BED37C5"/>
    <w:rsid w:val="2C1F083A"/>
    <w:rsid w:val="30E43E01"/>
    <w:rsid w:val="321E77E6"/>
    <w:rsid w:val="32B36180"/>
    <w:rsid w:val="354B08F2"/>
    <w:rsid w:val="354B444E"/>
    <w:rsid w:val="35D94150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46631C8"/>
    <w:rsid w:val="45B61DB8"/>
    <w:rsid w:val="498737AF"/>
    <w:rsid w:val="49942410"/>
    <w:rsid w:val="4A8C77D9"/>
    <w:rsid w:val="4B335C59"/>
    <w:rsid w:val="4B8B7843"/>
    <w:rsid w:val="4BBE3774"/>
    <w:rsid w:val="4CF136D5"/>
    <w:rsid w:val="4DC64B62"/>
    <w:rsid w:val="4F2F6737"/>
    <w:rsid w:val="50974594"/>
    <w:rsid w:val="51E43809"/>
    <w:rsid w:val="526D6413"/>
    <w:rsid w:val="52A07B61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60566219"/>
    <w:rsid w:val="60C969EB"/>
    <w:rsid w:val="611B6B1B"/>
    <w:rsid w:val="61221868"/>
    <w:rsid w:val="61E843AE"/>
    <w:rsid w:val="628A03FC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294188"/>
    <w:rsid w:val="72C94629"/>
    <w:rsid w:val="73B70925"/>
    <w:rsid w:val="79AC0800"/>
    <w:rsid w:val="79D00993"/>
    <w:rsid w:val="7DC55265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2024-03-28T01:24:35Z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FF130D6AC84C413799150E4CDFCF4C71_13</vt:lpwstr>
  </property>
</Properties>
</file>