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沈阳市浑南区广任鞋底厂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B21A4"/>
    <w:rsid w:val="0F950E9E"/>
    <w:rsid w:val="13EA0AB8"/>
    <w:rsid w:val="1FE8583F"/>
    <w:rsid w:val="232A616E"/>
    <w:rsid w:val="2999366B"/>
    <w:rsid w:val="2BDF3876"/>
    <w:rsid w:val="2BED37C5"/>
    <w:rsid w:val="30E43E01"/>
    <w:rsid w:val="32B36180"/>
    <w:rsid w:val="3B556027"/>
    <w:rsid w:val="53C02053"/>
    <w:rsid w:val="60566219"/>
    <w:rsid w:val="61221868"/>
    <w:rsid w:val="67D77C40"/>
    <w:rsid w:val="69076303"/>
    <w:rsid w:val="6A276898"/>
    <w:rsid w:val="6CC938CF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55FA4EC73BE44961A21A4AF589A8467A_13</vt:lpwstr>
  </property>
</Properties>
</file>