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沈阳市浑南区叶达创兴塑料厂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F950E9E"/>
    <w:rsid w:val="13EA0AB8"/>
    <w:rsid w:val="189F1804"/>
    <w:rsid w:val="19DD2B4C"/>
    <w:rsid w:val="1AA87D1D"/>
    <w:rsid w:val="1AAF0857"/>
    <w:rsid w:val="1E8E65A3"/>
    <w:rsid w:val="1FE8583F"/>
    <w:rsid w:val="207E2237"/>
    <w:rsid w:val="232A616E"/>
    <w:rsid w:val="2331574F"/>
    <w:rsid w:val="2999366B"/>
    <w:rsid w:val="2A383867"/>
    <w:rsid w:val="2B2F4C6A"/>
    <w:rsid w:val="2BAC62BA"/>
    <w:rsid w:val="2BDF3876"/>
    <w:rsid w:val="2BED37C5"/>
    <w:rsid w:val="2C1F083A"/>
    <w:rsid w:val="30E43E01"/>
    <w:rsid w:val="321E77E6"/>
    <w:rsid w:val="32B36180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98737AF"/>
    <w:rsid w:val="49942410"/>
    <w:rsid w:val="4B335C59"/>
    <w:rsid w:val="4B8B7843"/>
    <w:rsid w:val="4BBE3774"/>
    <w:rsid w:val="4CF136D5"/>
    <w:rsid w:val="4DC64B62"/>
    <w:rsid w:val="4F2F6737"/>
    <w:rsid w:val="51E43809"/>
    <w:rsid w:val="526D6413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294188"/>
    <w:rsid w:val="72C94629"/>
    <w:rsid w:val="73B70925"/>
    <w:rsid w:val="79AC0800"/>
    <w:rsid w:val="79D00993"/>
    <w:rsid w:val="7DC55265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2024-03-28T01:34:35Z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503F5FFC97AD42A7B75190C6F9F89001_13</vt:lpwstr>
  </property>
</Properties>
</file>