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沈阳新艺海更衣柜有限公司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0947C82"/>
    <w:rsid w:val="2999366B"/>
    <w:rsid w:val="2BDF3876"/>
    <w:rsid w:val="5876152E"/>
    <w:rsid w:val="61221868"/>
    <w:rsid w:val="6A276898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2024-03-27T08:16:31Z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31224DBCF82F4C7EBDAF68CB2641BC6F_13</vt:lpwstr>
  </property>
</Properties>
</file>