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沈阳幸福农场养殖有限公司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73A744C"/>
    <w:rsid w:val="07C37441"/>
    <w:rsid w:val="0F950E9E"/>
    <w:rsid w:val="13EA0AB8"/>
    <w:rsid w:val="19DD2B4C"/>
    <w:rsid w:val="1AAF0857"/>
    <w:rsid w:val="1E8E65A3"/>
    <w:rsid w:val="1FE8583F"/>
    <w:rsid w:val="232A616E"/>
    <w:rsid w:val="2331574F"/>
    <w:rsid w:val="2999366B"/>
    <w:rsid w:val="2A383867"/>
    <w:rsid w:val="2B2F4C6A"/>
    <w:rsid w:val="2BAC62BA"/>
    <w:rsid w:val="2BDF3876"/>
    <w:rsid w:val="2BED37C5"/>
    <w:rsid w:val="2C1F083A"/>
    <w:rsid w:val="30E43E01"/>
    <w:rsid w:val="321E77E6"/>
    <w:rsid w:val="32B36180"/>
    <w:rsid w:val="354B444E"/>
    <w:rsid w:val="35D94150"/>
    <w:rsid w:val="3B556027"/>
    <w:rsid w:val="3E8B1D5F"/>
    <w:rsid w:val="3ECA6D2C"/>
    <w:rsid w:val="40490124"/>
    <w:rsid w:val="41AD023F"/>
    <w:rsid w:val="42051E29"/>
    <w:rsid w:val="42091919"/>
    <w:rsid w:val="42B9333F"/>
    <w:rsid w:val="45B61DB8"/>
    <w:rsid w:val="498737AF"/>
    <w:rsid w:val="49942410"/>
    <w:rsid w:val="4B335C59"/>
    <w:rsid w:val="4B8B7843"/>
    <w:rsid w:val="4BBE3774"/>
    <w:rsid w:val="4CF136D5"/>
    <w:rsid w:val="51E43809"/>
    <w:rsid w:val="526D6413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60566219"/>
    <w:rsid w:val="60C969EB"/>
    <w:rsid w:val="611B6B1B"/>
    <w:rsid w:val="61221868"/>
    <w:rsid w:val="61E843AE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C94629"/>
    <w:rsid w:val="73B70925"/>
    <w:rsid w:val="79AC0800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2024-03-28T01:20:41Z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1D1AE5B91B5A483398D82E87733A1A3B_13</vt:lpwstr>
  </property>
</Properties>
</file>