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沈阳中驰纺织工业用带有限公司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61221868"/>
    <w:rsid w:val="6A276898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2024-03-27T08:15:13Z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D60CCA3FC5A54D13910F13A78F398340_13</vt:lpwstr>
  </property>
</Properties>
</file>