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31" w:rsidRDefault="00B75A31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75A3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CE24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/>
                <w:color w:val="606266"/>
                <w:sz w:val="18"/>
                <w:szCs w:val="18"/>
                <w:shd w:val="clear" w:color="auto" w:fill="F5F7FA"/>
              </w:rPr>
              <w:t>沈阳铭峻新型轨道交通科技有限公司</w:t>
            </w:r>
          </w:p>
        </w:tc>
      </w:tr>
      <w:tr w:rsidR="00B75A3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 w:rsidP="00CE24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FA02F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FF3AC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CE24E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B75A3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4〕监察</w:t>
            </w:r>
            <w:r w:rsidR="00E4123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CE24E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B75A31" w:rsidRDefault="00B75A3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5A31" w:rsidRDefault="004D3DE2" w:rsidP="00CE24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4〕监察</w:t>
            </w:r>
            <w:r w:rsidR="00FF3AC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CE24E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 w:rsidR="00B75A31" w:rsidRDefault="00B75A31">
      <w:bookmarkStart w:id="0" w:name="_GoBack"/>
      <w:bookmarkEnd w:id="0"/>
    </w:p>
    <w:sectPr w:rsidR="00B75A31" w:rsidSect="00B75A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AE7" w:rsidRDefault="00D30AE7" w:rsidP="00FF3ACB">
      <w:r>
        <w:separator/>
      </w:r>
    </w:p>
  </w:endnote>
  <w:endnote w:type="continuationSeparator" w:id="0">
    <w:p w:rsidR="00D30AE7" w:rsidRDefault="00D30AE7" w:rsidP="00FF3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AE7" w:rsidRDefault="00D30AE7" w:rsidP="00FF3ACB">
      <w:r>
        <w:separator/>
      </w:r>
    </w:p>
  </w:footnote>
  <w:footnote w:type="continuationSeparator" w:id="0">
    <w:p w:rsidR="00D30AE7" w:rsidRDefault="00D30AE7" w:rsidP="00FF3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651F19"/>
    <w:rsid w:val="00824598"/>
    <w:rsid w:val="00972D45"/>
    <w:rsid w:val="00A6225B"/>
    <w:rsid w:val="00A7665C"/>
    <w:rsid w:val="00AA164B"/>
    <w:rsid w:val="00B52410"/>
    <w:rsid w:val="00B75A31"/>
    <w:rsid w:val="00CC2828"/>
    <w:rsid w:val="00CD0A87"/>
    <w:rsid w:val="00CE24E2"/>
    <w:rsid w:val="00D30AE7"/>
    <w:rsid w:val="00DE41E0"/>
    <w:rsid w:val="00E41232"/>
    <w:rsid w:val="00F85096"/>
    <w:rsid w:val="00FA02F6"/>
    <w:rsid w:val="00FF3ACB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A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75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75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75A3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75A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14</cp:revision>
  <dcterms:created xsi:type="dcterms:W3CDTF">2022-01-20T09:02:00Z</dcterms:created>
  <dcterms:modified xsi:type="dcterms:W3CDTF">2024-04-26T02:21:00Z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