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沈阳七维新材料科技有限公司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（沈浑）应急责改〔202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EB12EA"/>
    <w:rsid w:val="073A744C"/>
    <w:rsid w:val="07C37441"/>
    <w:rsid w:val="0D3623C3"/>
    <w:rsid w:val="0DB37EE2"/>
    <w:rsid w:val="0EA20611"/>
    <w:rsid w:val="0F950E9E"/>
    <w:rsid w:val="0FB104C7"/>
    <w:rsid w:val="126F6B43"/>
    <w:rsid w:val="13EA0AB8"/>
    <w:rsid w:val="143811B7"/>
    <w:rsid w:val="14F90946"/>
    <w:rsid w:val="16C62AAA"/>
    <w:rsid w:val="189F1804"/>
    <w:rsid w:val="18C15C1F"/>
    <w:rsid w:val="19DD2B4C"/>
    <w:rsid w:val="1AA87D1D"/>
    <w:rsid w:val="1AAF0857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E43E01"/>
    <w:rsid w:val="31540F86"/>
    <w:rsid w:val="321E77E6"/>
    <w:rsid w:val="32B36180"/>
    <w:rsid w:val="354B08F2"/>
    <w:rsid w:val="354B444E"/>
    <w:rsid w:val="35D94150"/>
    <w:rsid w:val="387B562F"/>
    <w:rsid w:val="3B556027"/>
    <w:rsid w:val="3BBB17DC"/>
    <w:rsid w:val="3E045AE2"/>
    <w:rsid w:val="3E68042E"/>
    <w:rsid w:val="3E8B1D5F"/>
    <w:rsid w:val="3ECA6D2C"/>
    <w:rsid w:val="3F2A5A1C"/>
    <w:rsid w:val="3F514D57"/>
    <w:rsid w:val="3F625608"/>
    <w:rsid w:val="40490124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E33AC0"/>
    <w:rsid w:val="53C02053"/>
    <w:rsid w:val="556876AD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3C0E2B"/>
    <w:rsid w:val="798C38F6"/>
    <w:rsid w:val="79AC0800"/>
    <w:rsid w:val="79D00993"/>
    <w:rsid w:val="7B3F27DE"/>
    <w:rsid w:val="7C501917"/>
    <w:rsid w:val="7DC55265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2024-04-25T02:01:54Z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B5615CA1D4B04BE5AB6D7F00A9400136_13</vt:lpwstr>
  </property>
</Properties>
</file>