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沈阳胜刚机械有限公司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5876152E"/>
    <w:rsid w:val="61221868"/>
    <w:rsid w:val="61340EE2"/>
    <w:rsid w:val="6A276898"/>
    <w:rsid w:val="78D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6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2024-04-25T02:12:30Z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1FB413A3D76F4B6691CD223D6B7C5A8D_13</vt:lpwstr>
  </property>
</Properties>
</file>