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31" w:rsidRDefault="00B75A3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75A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09752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/>
                <w:color w:val="606266"/>
                <w:sz w:val="18"/>
                <w:szCs w:val="18"/>
                <w:shd w:val="clear" w:color="auto" w:fill="F5F7FA"/>
              </w:rPr>
              <w:t>毅都（沈阳）冷链物流发展有限公司</w:t>
            </w:r>
          </w:p>
        </w:tc>
      </w:tr>
      <w:tr w:rsidR="00B75A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 w:rsidP="00CE24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FA02F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FF3AC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CE24E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B75A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4〕监察</w:t>
            </w:r>
            <w:r w:rsidR="00E4123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09752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B75A31" w:rsidRDefault="00B75A3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5A31" w:rsidRDefault="004D3DE2" w:rsidP="0009752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4〕监察</w:t>
            </w:r>
            <w:r w:rsidR="0009752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:rsidR="00B75A31" w:rsidRDefault="00B75A31">
      <w:bookmarkStart w:id="0" w:name="_GoBack"/>
      <w:bookmarkEnd w:id="0"/>
    </w:p>
    <w:sectPr w:rsidR="00B75A31" w:rsidSect="00B75A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C6E" w:rsidRDefault="00AD5C6E" w:rsidP="00FF3ACB">
      <w:r>
        <w:separator/>
      </w:r>
    </w:p>
  </w:endnote>
  <w:endnote w:type="continuationSeparator" w:id="0">
    <w:p w:rsidR="00AD5C6E" w:rsidRDefault="00AD5C6E" w:rsidP="00FF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C6E" w:rsidRDefault="00AD5C6E" w:rsidP="00FF3ACB">
      <w:r>
        <w:separator/>
      </w:r>
    </w:p>
  </w:footnote>
  <w:footnote w:type="continuationSeparator" w:id="0">
    <w:p w:rsidR="00AD5C6E" w:rsidRDefault="00AD5C6E" w:rsidP="00FF3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1001F"/>
    <w:rsid w:val="00097528"/>
    <w:rsid w:val="000F3E8C"/>
    <w:rsid w:val="00104D3A"/>
    <w:rsid w:val="001E1322"/>
    <w:rsid w:val="002B58DF"/>
    <w:rsid w:val="004065C9"/>
    <w:rsid w:val="00486BD7"/>
    <w:rsid w:val="004D3DE2"/>
    <w:rsid w:val="0052187F"/>
    <w:rsid w:val="00651F19"/>
    <w:rsid w:val="00824598"/>
    <w:rsid w:val="00972D45"/>
    <w:rsid w:val="00A6225B"/>
    <w:rsid w:val="00A7665C"/>
    <w:rsid w:val="00AA164B"/>
    <w:rsid w:val="00AD5C6E"/>
    <w:rsid w:val="00B52410"/>
    <w:rsid w:val="00B75A31"/>
    <w:rsid w:val="00CC2828"/>
    <w:rsid w:val="00CD0A87"/>
    <w:rsid w:val="00CE24E2"/>
    <w:rsid w:val="00D30AE7"/>
    <w:rsid w:val="00DE41E0"/>
    <w:rsid w:val="00E16E38"/>
    <w:rsid w:val="00E41232"/>
    <w:rsid w:val="00F85096"/>
    <w:rsid w:val="00FA02F6"/>
    <w:rsid w:val="00FF3ACB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A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75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75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75A3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75A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</cp:revision>
  <dcterms:created xsi:type="dcterms:W3CDTF">2022-01-20T09:02:00Z</dcterms:created>
  <dcterms:modified xsi:type="dcterms:W3CDTF">2024-04-26T02:21:00Z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