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5FB6ED"/>
    <w:tbl>
      <w:tblPr>
        <w:tblStyle w:val="2"/>
        <w:tblW w:w="0" w:type="auto"/>
        <w:tblInd w:w="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2803"/>
        <w:gridCol w:w="1443"/>
        <w:gridCol w:w="2937"/>
        <w:gridCol w:w="5340"/>
      </w:tblGrid>
      <w:tr w14:paraId="43A356EF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2" w:hRule="atLeast"/>
        </w:trPr>
        <w:tc>
          <w:tcPr>
            <w:tcW w:w="28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E6564E1">
            <w:pPr>
              <w:autoSpaceDE w:val="0"/>
              <w:autoSpaceDN w:val="0"/>
              <w:adjustRightInd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被检查单位或个人名称：</w:t>
            </w:r>
          </w:p>
        </w:tc>
        <w:tc>
          <w:tcPr>
            <w:tcW w:w="972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F1CF0A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</w:rPr>
              <w:t>沈阳市乐津津食品加工厂</w:t>
            </w:r>
          </w:p>
        </w:tc>
      </w:tr>
      <w:tr w14:paraId="0140BF4E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59" w:hRule="atLeast"/>
        </w:trPr>
        <w:tc>
          <w:tcPr>
            <w:tcW w:w="2803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7649CCCA">
            <w:pPr>
              <w:autoSpaceDE w:val="0"/>
              <w:autoSpaceDN w:val="0"/>
              <w:adjustRightInd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检查时间：</w:t>
            </w: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597C580A">
            <w:pPr>
              <w:autoSpaceDE w:val="0"/>
              <w:autoSpaceDN w:val="0"/>
              <w:adjustRightInd w:val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06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2937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76A845F7">
            <w:pPr>
              <w:autoSpaceDE w:val="0"/>
              <w:autoSpaceDN w:val="0"/>
              <w:adjustRightInd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出具检查文书的部门：</w:t>
            </w:r>
          </w:p>
        </w:tc>
        <w:tc>
          <w:tcPr>
            <w:tcW w:w="5340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0DFECAF4"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沈阳市浑南区应急管理局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五三街道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执法监察中队</w:t>
            </w:r>
          </w:p>
        </w:tc>
      </w:tr>
      <w:tr w14:paraId="149A2DAA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2" w:hRule="atLeast"/>
        </w:trPr>
        <w:tc>
          <w:tcPr>
            <w:tcW w:w="2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6C61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执法检查文书编号：</w:t>
            </w:r>
          </w:p>
        </w:tc>
        <w:tc>
          <w:tcPr>
            <w:tcW w:w="43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1A6B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（沈浑）应急现记〔202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〕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五三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号</w:t>
            </w:r>
          </w:p>
        </w:tc>
        <w:tc>
          <w:tcPr>
            <w:tcW w:w="5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1D4786"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14:paraId="7A0B4F81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jZlMzM1MTAyNGFjNTZlZWU4NzQ2YzZlYzcxODhkNjAifQ=="/>
  </w:docVars>
  <w:rsids>
    <w:rsidRoot w:val="00B52410"/>
    <w:rsid w:val="00104D3A"/>
    <w:rsid w:val="001E1322"/>
    <w:rsid w:val="004065C9"/>
    <w:rsid w:val="00486BD7"/>
    <w:rsid w:val="0052187F"/>
    <w:rsid w:val="00AA164B"/>
    <w:rsid w:val="00B52410"/>
    <w:rsid w:val="00F85096"/>
    <w:rsid w:val="062B21A4"/>
    <w:rsid w:val="128D05F4"/>
    <w:rsid w:val="12FC227E"/>
    <w:rsid w:val="13215358"/>
    <w:rsid w:val="19B0545F"/>
    <w:rsid w:val="1C6D3341"/>
    <w:rsid w:val="200B4B5E"/>
    <w:rsid w:val="26BF5DED"/>
    <w:rsid w:val="27765B60"/>
    <w:rsid w:val="2F42104A"/>
    <w:rsid w:val="321D4603"/>
    <w:rsid w:val="34316164"/>
    <w:rsid w:val="36F73369"/>
    <w:rsid w:val="3B216E40"/>
    <w:rsid w:val="3D082BA8"/>
    <w:rsid w:val="4DD33F8A"/>
    <w:rsid w:val="5AAB1544"/>
    <w:rsid w:val="63492F51"/>
    <w:rsid w:val="6BC045D0"/>
    <w:rsid w:val="6F042F7D"/>
    <w:rsid w:val="74CF05E4"/>
    <w:rsid w:val="779673F0"/>
    <w:rsid w:val="7D4B4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84</Words>
  <Characters>98</Characters>
  <Lines>1</Lines>
  <Paragraphs>1</Paragraphs>
  <TotalTime>50</TotalTime>
  <ScaleCrop>false</ScaleCrop>
  <LinksUpToDate>false</LinksUpToDate>
  <CharactersWithSpaces>100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2022-01-20T09:02:00Z</dcterms:created>
  <dc:creator>admin</dc:creator>
  <cp:lastModifiedBy>Administrator</cp:lastModifiedBy>
  <dcterms:modified xsi:type="dcterms:W3CDTF">2024-06-14T02:59:11Z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EEE369020B82492FB50215D2A41B07F3</vt:lpwstr>
  </property>
</Properties>
</file>