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FB6ED"/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03"/>
        <w:gridCol w:w="1443"/>
        <w:gridCol w:w="2937"/>
        <w:gridCol w:w="5340"/>
      </w:tblGrid>
      <w:tr w14:paraId="43A356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6564E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7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1CF0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fill="FFFFFF"/>
              </w:rPr>
              <w:t>沈阳耀华玻璃有限公司</w:t>
            </w:r>
          </w:p>
        </w:tc>
      </w:tr>
      <w:tr w14:paraId="0140BF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9" w:hRule="atLeast"/>
        </w:trPr>
        <w:tc>
          <w:tcPr>
            <w:tcW w:w="28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49CCCA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97C580A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9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6A845F7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53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DFECAF4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沈阳市浑南区应急管理局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执法监察中队</w:t>
            </w:r>
          </w:p>
        </w:tc>
      </w:tr>
      <w:tr w14:paraId="149A2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C6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（沈浑）应急现记〔202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五三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D4786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0B4F8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lMzM1MTAyNGFjNTZlZWU4NzQ2YzZlYzcxODhkNjAifQ=="/>
  </w:docVars>
  <w:rsids>
    <w:rsidRoot w:val="00B52410"/>
    <w:rsid w:val="00104D3A"/>
    <w:rsid w:val="001E1322"/>
    <w:rsid w:val="004065C9"/>
    <w:rsid w:val="00486BD7"/>
    <w:rsid w:val="0052187F"/>
    <w:rsid w:val="00AA164B"/>
    <w:rsid w:val="00B52410"/>
    <w:rsid w:val="00F85096"/>
    <w:rsid w:val="062B21A4"/>
    <w:rsid w:val="128D05F4"/>
    <w:rsid w:val="12FC227E"/>
    <w:rsid w:val="13215358"/>
    <w:rsid w:val="19B0545F"/>
    <w:rsid w:val="1C6D3341"/>
    <w:rsid w:val="200B4B5E"/>
    <w:rsid w:val="26BF5DED"/>
    <w:rsid w:val="27765B60"/>
    <w:rsid w:val="2F42104A"/>
    <w:rsid w:val="321D4603"/>
    <w:rsid w:val="34316164"/>
    <w:rsid w:val="36F73369"/>
    <w:rsid w:val="3B216E40"/>
    <w:rsid w:val="3D082BA8"/>
    <w:rsid w:val="4DD33F8A"/>
    <w:rsid w:val="5AAB1544"/>
    <w:rsid w:val="63492F51"/>
    <w:rsid w:val="6BC045D0"/>
    <w:rsid w:val="6D494B3B"/>
    <w:rsid w:val="6F042F7D"/>
    <w:rsid w:val="74CF05E4"/>
    <w:rsid w:val="779673F0"/>
    <w:rsid w:val="7D4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96</Characters>
  <Lines>1</Lines>
  <Paragraphs>1</Paragraphs>
  <TotalTime>50</TotalTime>
  <ScaleCrop>false</ScaleCrop>
  <LinksUpToDate>false</LinksUpToDate>
  <CharactersWithSpaces>98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Administrator</cp:lastModifiedBy>
  <dcterms:modified xsi:type="dcterms:W3CDTF">2024-06-25T06:16:09Z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EEE369020B82492FB50215D2A41B07F3</vt:lpwstr>
  </property>
</Properties>
</file>