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沈阳鸿诚机械加工制造有限公司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DA0ZWNmNzlkM2ExZDdlOThjOTcxYTY1NWYwOG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4B2F056F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4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2024-07-26T01:49:11Z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ADDDC41AB5E54EDDB5AFA4459E5B77B0_13</vt:lpwstr>
  </property>
</Properties>
</file>