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沈阳蓝光机械制造有限公司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3B933C6B"/>
    <w:rsid w:val="532A1C16"/>
    <w:rsid w:val="61221868"/>
    <w:rsid w:val="6A276898"/>
    <w:rsid w:val="7A0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7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2024-07-26T04:43:51Z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9F6E901B1FBD4F829B9B6DD70C467B20</vt:lpwstr>
  </property>
</Properties>
</file>