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沈阳鑫诚红升市政工程有限公司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61221868"/>
    <w:rsid w:val="6A276898"/>
    <w:rsid w:val="7A0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4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2024-07-26T04:40:24Z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CEA03FBA1F02421888F857133D051CFA</vt:lpwstr>
  </property>
</Properties>
</file>