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DC41B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沈阳市</w:t>
            </w:r>
            <w:proofErr w:type="gramStart"/>
            <w:r>
              <w:rPr>
                <w:rFonts w:ascii="Arial" w:hAnsi="Arial" w:cs="Arial"/>
                <w:szCs w:val="21"/>
                <w:shd w:val="clear" w:color="auto" w:fill="FFFFFF"/>
              </w:rPr>
              <w:t>浑南区丰阁家具</w:t>
            </w:r>
            <w:proofErr w:type="gramEnd"/>
            <w:r>
              <w:rPr>
                <w:rFonts w:ascii="Arial" w:hAnsi="Arial" w:cs="Arial"/>
                <w:szCs w:val="21"/>
                <w:shd w:val="clear" w:color="auto" w:fill="FFFFFF"/>
              </w:rPr>
              <w:t>加工厂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DC41B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49284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DC41B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DC41B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C8390E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:rsidR="00B52410" w:rsidRPr="00672C7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</w:t>
            </w:r>
            <w:r w:rsidR="0049284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〕满堂-</w:t>
            </w:r>
            <w:r w:rsidR="00033C0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="00DC41BD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7F063C" w:rsidP="00DC41BD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</w:t>
            </w:r>
            <w:proofErr w:type="gramStart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应急责改〔202</w:t>
            </w:r>
            <w:r w:rsidR="0049284A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4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〕</w:t>
            </w:r>
            <w:proofErr w:type="gramEnd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满堂-</w:t>
            </w:r>
            <w:r w:rsidR="00DC41BD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9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C" w:rsidRPr="007F063C" w:rsidRDefault="007F063C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</w:t>
            </w:r>
            <w:r w:rsidR="0049284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033C0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="00DC41BD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B52410" w:rsidRPr="007F063C" w:rsidRDefault="007F063C" w:rsidP="00DC41B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(沈浑)应急复查〔202</w:t>
            </w:r>
            <w:r w:rsidR="0049284A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4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〕满堂-</w:t>
            </w:r>
            <w:r w:rsidR="00DC41BD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9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5D" w:rsidRDefault="00BF385D" w:rsidP="003915FA">
      <w:r>
        <w:separator/>
      </w:r>
    </w:p>
  </w:endnote>
  <w:endnote w:type="continuationSeparator" w:id="0">
    <w:p w:rsidR="00BF385D" w:rsidRDefault="00BF385D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5D" w:rsidRDefault="00BF385D" w:rsidP="003915FA">
      <w:r>
        <w:separator/>
      </w:r>
    </w:p>
  </w:footnote>
  <w:footnote w:type="continuationSeparator" w:id="0">
    <w:p w:rsidR="00BF385D" w:rsidRDefault="00BF385D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05CA4"/>
    <w:rsid w:val="00033C0A"/>
    <w:rsid w:val="00033FC4"/>
    <w:rsid w:val="00104D3A"/>
    <w:rsid w:val="0012007B"/>
    <w:rsid w:val="00155E1B"/>
    <w:rsid w:val="001E1322"/>
    <w:rsid w:val="0025347A"/>
    <w:rsid w:val="002D30D4"/>
    <w:rsid w:val="00326292"/>
    <w:rsid w:val="003915FA"/>
    <w:rsid w:val="004065C9"/>
    <w:rsid w:val="00420AB7"/>
    <w:rsid w:val="00486BD7"/>
    <w:rsid w:val="0049284A"/>
    <w:rsid w:val="004F6A62"/>
    <w:rsid w:val="0052187F"/>
    <w:rsid w:val="00553E82"/>
    <w:rsid w:val="00672C7A"/>
    <w:rsid w:val="006754B4"/>
    <w:rsid w:val="007F063C"/>
    <w:rsid w:val="008B2DCD"/>
    <w:rsid w:val="008C4179"/>
    <w:rsid w:val="00993D35"/>
    <w:rsid w:val="00A354BB"/>
    <w:rsid w:val="00AA164B"/>
    <w:rsid w:val="00AF3BB2"/>
    <w:rsid w:val="00B52410"/>
    <w:rsid w:val="00BF385D"/>
    <w:rsid w:val="00C14623"/>
    <w:rsid w:val="00C77A82"/>
    <w:rsid w:val="00C8390E"/>
    <w:rsid w:val="00CA151F"/>
    <w:rsid w:val="00D0278F"/>
    <w:rsid w:val="00D34B2A"/>
    <w:rsid w:val="00DC41BD"/>
    <w:rsid w:val="00E97636"/>
    <w:rsid w:val="00EA2758"/>
    <w:rsid w:val="00F85096"/>
    <w:rsid w:val="00F93272"/>
    <w:rsid w:val="00FC4A3D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2024-08-19T06:29:00Z</dcterms:created>
  <dcterms:modified xsi:type="dcterms:W3CDTF">2024-08-19T06:29:00Z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