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E64C0">
      <w:bookmarkStart w:id="0" w:name="_GoBack"/>
      <w:bookmarkEnd w:id="0"/>
    </w:p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659D2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0891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04B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9FAFA"/>
              </w:rPr>
              <w:t>沈阳市强源机械有限公司</w:t>
            </w:r>
          </w:p>
        </w:tc>
      </w:tr>
      <w:tr w14:paraId="1BE08D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2085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6EB53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6D6F1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4058EF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14:paraId="7D4485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23FA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DAA28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76B1EA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69999C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YWUyOTQ2MmNmZDhmYjI3NTViOWJhNGNlYTZlMDE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EB12EA"/>
    <w:rsid w:val="073A744C"/>
    <w:rsid w:val="07C37441"/>
    <w:rsid w:val="08E14701"/>
    <w:rsid w:val="0D3623C3"/>
    <w:rsid w:val="0DB37EE2"/>
    <w:rsid w:val="0EA20611"/>
    <w:rsid w:val="0F950E9E"/>
    <w:rsid w:val="0FB104C7"/>
    <w:rsid w:val="126F6B43"/>
    <w:rsid w:val="13EA0AB8"/>
    <w:rsid w:val="143811B7"/>
    <w:rsid w:val="14F90946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AA70B7D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9A7773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114</Characters>
  <Lines>1</Lines>
  <Paragraphs>1</Paragraphs>
  <TotalTime>0</TotalTime>
  <ScaleCrop>false</ScaleCrop>
  <LinksUpToDate>false</LinksUpToDate>
  <CharactersWithSpaces>114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2024-08-28T01:24:26Z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88926008DE564CB990C264839A2DCE7E_13</vt:lpwstr>
  </property>
</Properties>
</file>