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78778E"/>
    <w:tbl>
      <w:tblPr>
        <w:tblStyle w:val="4"/>
        <w:tblW w:w="0" w:type="auto"/>
        <w:tblInd w:w="0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2474"/>
        <w:gridCol w:w="1772"/>
        <w:gridCol w:w="2474"/>
        <w:gridCol w:w="4891"/>
      </w:tblGrid>
      <w:tr w14:paraId="3592EBEB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7D9FDFB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被检查单位或个人名称：</w:t>
            </w:r>
          </w:p>
        </w:tc>
        <w:tc>
          <w:tcPr>
            <w:tcW w:w="9137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24BBD72E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沈阳中升仕豪汽车销售服务有限公司</w:t>
            </w:r>
          </w:p>
          <w:p w14:paraId="2CB9C54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395BE0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1E4A081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检查时间：</w:t>
            </w:r>
          </w:p>
        </w:tc>
        <w:tc>
          <w:tcPr>
            <w:tcW w:w="17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8A12BFC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04B90E1F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出具检查文书的部门：</w:t>
            </w:r>
          </w:p>
        </w:tc>
        <w:tc>
          <w:tcPr>
            <w:tcW w:w="489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C94A028">
            <w:pPr>
              <w:autoSpaceDE w:val="0"/>
              <w:autoSpaceDN w:val="0"/>
              <w:adjustRightInd w:val="0"/>
              <w:jc w:val="left"/>
              <w:rPr>
                <w:rFonts w:hint="default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沈阳市浑南区应急管理局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站东应急中队</w:t>
            </w:r>
          </w:p>
        </w:tc>
      </w:tr>
      <w:tr w14:paraId="4D80CBE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662" w:hRule="atLeast"/>
        </w:trPr>
        <w:tc>
          <w:tcPr>
            <w:tcW w:w="247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5B5A982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执法检查文书编号：</w:t>
            </w:r>
          </w:p>
        </w:tc>
        <w:tc>
          <w:tcPr>
            <w:tcW w:w="424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nil"/>
            </w:tcBorders>
          </w:tcPr>
          <w:p w14:paraId="40E0EA07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（沈浑）应急现记〔</w:t>
            </w:r>
            <w:r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  <w:t>202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>〕</w:t>
            </w: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站东7号</w:t>
            </w:r>
          </w:p>
          <w:p w14:paraId="22396AD5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489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</w:tcPr>
          <w:p w14:paraId="7A3958B9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</w:tbl>
    <w:p w14:paraId="7A71EAE9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2ZGNjY2M1ZTRlM2ZlY2NiYzM1ZmE3MGQ1M2E3MjQifQ=="/>
  </w:docVars>
  <w:rsids>
    <w:rsidRoot w:val="00B52410"/>
    <w:rsid w:val="000F3E8C"/>
    <w:rsid w:val="00104D3A"/>
    <w:rsid w:val="001E1322"/>
    <w:rsid w:val="004065C9"/>
    <w:rsid w:val="00486BD7"/>
    <w:rsid w:val="0052187F"/>
    <w:rsid w:val="00824598"/>
    <w:rsid w:val="00A6225B"/>
    <w:rsid w:val="00AA164B"/>
    <w:rsid w:val="00B52410"/>
    <w:rsid w:val="00CC2828"/>
    <w:rsid w:val="00F85096"/>
    <w:rsid w:val="062B21A4"/>
    <w:rsid w:val="088979AB"/>
    <w:rsid w:val="2999366B"/>
    <w:rsid w:val="2BDF3876"/>
    <w:rsid w:val="33F87F25"/>
    <w:rsid w:val="366259C5"/>
    <w:rsid w:val="48784DF1"/>
    <w:rsid w:val="51F157D9"/>
    <w:rsid w:val="5BAC1DE8"/>
    <w:rsid w:val="61221868"/>
    <w:rsid w:val="6A276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94</Characters>
  <Lines>1</Lines>
  <Paragraphs>1</Paragraphs>
  <TotalTime>0</TotalTime>
  <ScaleCrop>false</ScaleCrop>
  <LinksUpToDate>false</LinksUpToDate>
  <CharactersWithSpaces>99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2022-01-20T09:02:00Z</dcterms:created>
  <dc:creator>admin</dc:creator>
  <cp:lastModifiedBy>hp</cp:lastModifiedBy>
  <dcterms:modified xsi:type="dcterms:W3CDTF">2024-08-15T02:03:39Z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AD23FB3879F8440C8131C5F42570049C</vt:lpwstr>
  </property>
</Properties>
</file>